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FAC" w:rsidRPr="000517C2" w:rsidRDefault="00B06FAC" w:rsidP="000517C2">
      <w:pPr>
        <w:shd w:val="clear" w:color="auto" w:fill="FFFFFF"/>
        <w:spacing w:after="105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28"/>
          <w:u w:val="single"/>
          <w:lang w:eastAsia="ru-RU"/>
        </w:rPr>
      </w:pPr>
      <w:r w:rsidRPr="000517C2">
        <w:rPr>
          <w:rFonts w:ascii="Times New Roman" w:eastAsia="Times New Roman" w:hAnsi="Times New Roman" w:cs="Times New Roman"/>
          <w:b/>
          <w:color w:val="FF0000"/>
          <w:sz w:val="40"/>
          <w:szCs w:val="28"/>
          <w:u w:val="single"/>
          <w:lang w:eastAsia="ru-RU"/>
        </w:rPr>
        <w:t>ЭССЕ</w:t>
      </w:r>
    </w:p>
    <w:p w:rsidR="00B06FAC" w:rsidRPr="000517C2" w:rsidRDefault="00B06FAC" w:rsidP="000517C2">
      <w:pPr>
        <w:shd w:val="clear" w:color="auto" w:fill="FFFFFF"/>
        <w:spacing w:after="105" w:line="36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u w:val="single"/>
          <w:lang w:eastAsia="ru-RU"/>
        </w:rPr>
      </w:pPr>
      <w:r w:rsidRPr="000517C2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u w:val="single"/>
          <w:lang w:eastAsia="ru-RU"/>
        </w:rPr>
        <w:t>Воспитатель МБДОУ «ЦРР- детский сад №</w:t>
      </w:r>
      <w:proofErr w:type="gramStart"/>
      <w:r w:rsidRPr="000517C2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u w:val="single"/>
          <w:lang w:eastAsia="ru-RU"/>
        </w:rPr>
        <w:t>15  «</w:t>
      </w:r>
      <w:proofErr w:type="gramEnd"/>
      <w:r w:rsidRPr="000517C2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u w:val="single"/>
          <w:lang w:eastAsia="ru-RU"/>
        </w:rPr>
        <w:t>Незабудка»</w:t>
      </w:r>
    </w:p>
    <w:p w:rsidR="00B06FAC" w:rsidRPr="000517C2" w:rsidRDefault="000517C2" w:rsidP="000517C2">
      <w:pPr>
        <w:shd w:val="clear" w:color="auto" w:fill="FFFFFF"/>
        <w:spacing w:after="105" w:line="36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u w:val="single"/>
          <w:lang w:eastAsia="ru-RU"/>
        </w:rPr>
      </w:pPr>
      <w:r w:rsidRPr="000517C2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u w:val="single"/>
          <w:lang w:eastAsia="ru-RU"/>
        </w:rPr>
        <w:t>Магомедова Амина Рамазановна</w:t>
      </w:r>
    </w:p>
    <w:p w:rsidR="000517C2" w:rsidRPr="000517C2" w:rsidRDefault="000517C2" w:rsidP="00B06FAC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</w:p>
    <w:p w:rsidR="000517C2" w:rsidRDefault="003B268C" w:rsidP="000517C2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517C2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-246380</wp:posOffset>
            </wp:positionH>
            <wp:positionV relativeFrom="paragraph">
              <wp:posOffset>-1270</wp:posOffset>
            </wp:positionV>
            <wp:extent cx="2807970" cy="2446020"/>
            <wp:effectExtent l="0" t="0" r="0" b="0"/>
            <wp:wrapSquare wrapText="bothSides"/>
            <wp:docPr id="3" name="Рисунок 3" descr="D:\старый жесткий диск\диск C\Рабочий стол\сайт\88006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тарый жесткий диск\диск C\Рабочий стол\сайт\8800646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7C2" w:rsidRPr="000517C2">
        <w:t xml:space="preserve"> </w:t>
      </w:r>
      <w:r>
        <w:t xml:space="preserve">                      </w:t>
      </w:r>
      <w:r w:rsidR="000517C2" w:rsidRPr="003B268C">
        <w:rPr>
          <w:rStyle w:val="fontstyle01"/>
          <w:color w:val="0070C0"/>
        </w:rPr>
        <w:t>Педагог без любви к ребенку - все равно, что певец без голоса, музыкант без</w:t>
      </w:r>
      <w:r>
        <w:rPr>
          <w:i/>
          <w:iCs/>
          <w:color w:val="0070C0"/>
          <w:sz w:val="28"/>
          <w:szCs w:val="28"/>
        </w:rPr>
        <w:t xml:space="preserve"> </w:t>
      </w:r>
      <w:r w:rsidR="000517C2" w:rsidRPr="003B268C">
        <w:rPr>
          <w:rStyle w:val="fontstyle01"/>
          <w:color w:val="0070C0"/>
        </w:rPr>
        <w:t>слуха, живописец без чувства цвета. Недаром все великие педагоги, мечтая</w:t>
      </w:r>
      <w:r w:rsidR="000517C2" w:rsidRPr="003B268C">
        <w:rPr>
          <w:i/>
          <w:iCs/>
          <w:color w:val="0070C0"/>
          <w:sz w:val="28"/>
          <w:szCs w:val="28"/>
        </w:rPr>
        <w:br/>
      </w:r>
      <w:r w:rsidR="000517C2" w:rsidRPr="003B268C">
        <w:rPr>
          <w:rStyle w:val="fontstyle01"/>
          <w:color w:val="0070C0"/>
        </w:rPr>
        <w:t>о школе радости, создавая ее, безмерно любили детей.</w:t>
      </w:r>
      <w:r w:rsidR="000517C2" w:rsidRPr="003B268C">
        <w:rPr>
          <w:i/>
          <w:iCs/>
          <w:color w:val="0070C0"/>
          <w:sz w:val="28"/>
          <w:szCs w:val="28"/>
        </w:rPr>
        <w:br/>
      </w:r>
      <w:r>
        <w:rPr>
          <w:rStyle w:val="fontstyle21"/>
          <w:color w:val="0070C0"/>
        </w:rPr>
        <w:t xml:space="preserve">                                </w:t>
      </w:r>
      <w:proofErr w:type="spellStart"/>
      <w:r w:rsidR="000517C2" w:rsidRPr="003B268C">
        <w:rPr>
          <w:rStyle w:val="fontstyle21"/>
          <w:color w:val="0070C0"/>
        </w:rPr>
        <w:t>Т.Гончаров</w:t>
      </w:r>
      <w:proofErr w:type="spellEnd"/>
    </w:p>
    <w:p w:rsidR="002F5C80" w:rsidRDefault="002F5C80" w:rsidP="002F5C80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</w:p>
    <w:p w:rsidR="002F5C80" w:rsidRPr="002F5C80" w:rsidRDefault="002F5C80" w:rsidP="002F5C80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2F5C80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Воспитатель-это звучит гордо!</w:t>
      </w:r>
    </w:p>
    <w:p w:rsidR="002F5C80" w:rsidRPr="002F5C80" w:rsidRDefault="002F5C80" w:rsidP="002F5C80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2F5C80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Это удивительная профессия – где тебе доверили жизни и воспитание</w:t>
      </w:r>
    </w:p>
    <w:p w:rsidR="002F5C80" w:rsidRPr="002F5C80" w:rsidRDefault="002F5C80" w:rsidP="002F5C80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2F5C80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 xml:space="preserve">маленьких живых </w:t>
      </w:r>
      <w:r w:rsidRPr="002F5C80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сокровищ,</w:t>
      </w:r>
      <w:r w:rsidRPr="002F5C80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 xml:space="preserve"> самых любимых и дорогих детей. Это работа на</w:t>
      </w:r>
    </w:p>
    <w:p w:rsidR="002F5C80" w:rsidRPr="002F5C80" w:rsidRDefault="002F5C80" w:rsidP="002F5C80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2F5C80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которой ты не можешь на минутку присесть, на минутку отлучится.</w:t>
      </w:r>
    </w:p>
    <w:p w:rsidR="002F5C80" w:rsidRPr="002F5C80" w:rsidRDefault="002F5C80" w:rsidP="002F5C80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2F5C80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Это тяжелый труд. И только любопытные глаза, которые ждут от тебя, добра</w:t>
      </w:r>
    </w:p>
    <w:p w:rsidR="002F5C80" w:rsidRPr="002F5C80" w:rsidRDefault="002F5C80" w:rsidP="002F5C80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2F5C80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материнской нежности, и ласки заставляют забыть об этом.</w:t>
      </w:r>
    </w:p>
    <w:p w:rsidR="002F5C80" w:rsidRPr="002F5C80" w:rsidRDefault="002F5C80" w:rsidP="002F5C80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2F5C80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Но современные условия воспитания детей с применением технических</w:t>
      </w:r>
    </w:p>
    <w:p w:rsidR="002F5C80" w:rsidRPr="002F5C80" w:rsidRDefault="002F5C80" w:rsidP="002F5C80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2F5C80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средств обучения, которые мы применяем на занятиях, не могут заменить</w:t>
      </w:r>
    </w:p>
    <w:p w:rsidR="002F5C80" w:rsidRPr="002F5C80" w:rsidRDefault="002F5C80" w:rsidP="002F5C80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2F5C80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голос любимого воспитателя, его эмоциональное слово.</w:t>
      </w:r>
    </w:p>
    <w:p w:rsidR="002F5C80" w:rsidRPr="002F5C80" w:rsidRDefault="002F5C80" w:rsidP="002F5C80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2F5C80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 xml:space="preserve">Иногда мне кажется, что не все понимают ту </w:t>
      </w:r>
      <w:r w:rsidRPr="002F5C80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ответственность,</w:t>
      </w:r>
      <w:r w:rsidRPr="002F5C80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 xml:space="preserve"> тот</w:t>
      </w:r>
    </w:p>
    <w:p w:rsidR="002F5C80" w:rsidRPr="002F5C80" w:rsidRDefault="002F5C80" w:rsidP="002F5C80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2F5C80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кропотливый труд, терпение, необходимое воспитателю чтобы заслужить</w:t>
      </w:r>
    </w:p>
    <w:p w:rsidR="002F5C80" w:rsidRPr="002F5C80" w:rsidRDefault="002F5C80" w:rsidP="002F5C80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2F5C80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любовь и признательность.</w:t>
      </w:r>
    </w:p>
    <w:p w:rsidR="002F5C80" w:rsidRPr="002F5C80" w:rsidRDefault="002F5C80" w:rsidP="002F5C80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2F5C80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Представляя работу воспитателя лишь как игру с ними.</w:t>
      </w:r>
    </w:p>
    <w:p w:rsidR="002F5C80" w:rsidRPr="002F5C80" w:rsidRDefault="002F5C80" w:rsidP="002F5C80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2F5C80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Но работа воспитателя одна из самых сложных и важных. Воспитатель</w:t>
      </w:r>
    </w:p>
    <w:p w:rsidR="002F5C80" w:rsidRPr="002F5C80" w:rsidRDefault="002F5C80" w:rsidP="002F5C80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2F5C80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 xml:space="preserve">должен много знать и уметь. Уметь создать такую </w:t>
      </w:r>
      <w:r w:rsidRPr="002F5C80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обстановку, чтобы</w:t>
      </w:r>
      <w:r w:rsidRPr="002F5C80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 xml:space="preserve"> дети с</w:t>
      </w:r>
    </w:p>
    <w:p w:rsidR="002F5C80" w:rsidRPr="002F5C80" w:rsidRDefault="002F5C80" w:rsidP="002F5C80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2F5C80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удовольствием посещали садик, чувствовали себя любимыми и</w:t>
      </w:r>
    </w:p>
    <w:p w:rsidR="000517C2" w:rsidRPr="000517C2" w:rsidRDefault="002F5C80" w:rsidP="002F5C80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2F5C80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lastRenderedPageBreak/>
        <w:t>защищенными, а родители доверяли тебе и были спокойны за своих детей.</w:t>
      </w:r>
    </w:p>
    <w:p w:rsidR="000517C2" w:rsidRDefault="002F5C80" w:rsidP="00B06FAC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     </w:t>
      </w:r>
      <w:r w:rsidR="00B06FAC" w:rsidRPr="003B268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К</w:t>
      </w:r>
      <w:r w:rsidR="00B06FAC"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аждый день раньше солнца встаю</w:t>
      </w:r>
      <w:r w:rsidR="00B06FAC"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  <w:t>и спешу в свой родной детский сад,</w:t>
      </w:r>
      <w:r w:rsidR="00B06FAC"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  <w:t>с нетерпеньем ребят своих жд</w:t>
      </w:r>
      <w:r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у,</w:t>
      </w:r>
      <w:r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  <w:t>непоседливых, шумных зайчат.</w:t>
      </w:r>
      <w:r w:rsidR="00B06FAC"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    </w:t>
      </w:r>
      <w:r w:rsidR="00B06FAC" w:rsidRPr="003B268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И</w:t>
      </w:r>
      <w:r w:rsidR="00B06FAC"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 xml:space="preserve"> рекою вновь польются</w:t>
      </w:r>
      <w:r w:rsidR="00B06FAC"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  <w:t>тысячи вопросов,</w:t>
      </w:r>
      <w:r w:rsidR="00B06FAC"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  <w:t>всем ответить н</w:t>
      </w:r>
      <w:r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адо точно,</w:t>
      </w:r>
      <w:r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  <w:t>хоть порой непросто.</w:t>
      </w:r>
      <w:r w:rsidR="00B06FAC"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 xml:space="preserve">    </w:t>
      </w:r>
      <w:r w:rsidR="00B06FAC"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«</w:t>
      </w:r>
      <w:r w:rsidR="00B06FAC" w:rsidRPr="003B268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</w:t>
      </w:r>
      <w:r w:rsidR="00B06FAC"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очему висят на елке</w:t>
      </w:r>
      <w:r w:rsidR="00B06FAC"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  <w:t>вместо листиков иголки?»</w:t>
      </w:r>
      <w:r w:rsidR="00B06FAC"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  <w:t>«как устроен самолет»</w:t>
      </w:r>
      <w:r w:rsidR="00B06FAC"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  <w:t>«что такое луноход?»</w:t>
      </w:r>
      <w:r w:rsidR="00B06FAC"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   </w:t>
      </w:r>
      <w:r w:rsidR="00B06FAC" w:rsidRPr="003B268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А</w:t>
      </w:r>
      <w:r w:rsidR="00B06FAC"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 xml:space="preserve"> вот и я и все мои друзья !</w:t>
      </w:r>
    </w:p>
    <w:p w:rsidR="00B06FAC" w:rsidRPr="000517C2" w:rsidRDefault="00B06FAC" w:rsidP="00B06FAC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У меня забот хватает</w:t>
      </w:r>
    </w:p>
    <w:p w:rsidR="00B06FAC" w:rsidRPr="000517C2" w:rsidRDefault="00B06FAC" w:rsidP="00B06FAC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 xml:space="preserve">Это каждый из нас </w:t>
      </w:r>
      <w:proofErr w:type="gramStart"/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знает..</w:t>
      </w:r>
      <w:proofErr w:type="gramEnd"/>
    </w:p>
    <w:p w:rsidR="00B06FAC" w:rsidRPr="000517C2" w:rsidRDefault="002F5C80" w:rsidP="00B06FAC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   </w:t>
      </w:r>
      <w:r w:rsidR="00B06FAC" w:rsidRPr="002F5C8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Н</w:t>
      </w:r>
      <w:r w:rsidR="00B06FAC"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а занятиях мы будем</w:t>
      </w:r>
      <w:r w:rsidR="00B06FAC"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  <w:t>с ребятишками играть,</w:t>
      </w:r>
      <w:r w:rsidR="00B06FAC"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  <w:t>о природе, и о людях</w:t>
      </w:r>
      <w:r w:rsidR="00B06FAC"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  <w:t>что-то узнавать.</w:t>
      </w:r>
    </w:p>
    <w:p w:rsidR="00B06FAC" w:rsidRPr="000517C2" w:rsidRDefault="00B06FAC" w:rsidP="00B06FAC">
      <w:pPr>
        <w:pStyle w:val="stanzaline"/>
        <w:shd w:val="clear" w:color="auto" w:fill="FFFFFF"/>
        <w:spacing w:before="45" w:beforeAutospacing="0" w:after="45" w:afterAutospacing="0" w:line="360" w:lineRule="auto"/>
        <w:ind w:left="45" w:right="45" w:firstLine="480"/>
        <w:rPr>
          <w:color w:val="2F5496" w:themeColor="accent5" w:themeShade="BF"/>
          <w:sz w:val="28"/>
          <w:szCs w:val="28"/>
        </w:rPr>
      </w:pPr>
      <w:r w:rsidRPr="003B268C">
        <w:rPr>
          <w:color w:val="FF0000"/>
          <w:sz w:val="28"/>
          <w:szCs w:val="28"/>
        </w:rPr>
        <w:t>Я</w:t>
      </w:r>
      <w:r w:rsidRPr="000517C2">
        <w:rPr>
          <w:color w:val="2F5496" w:themeColor="accent5" w:themeShade="BF"/>
          <w:sz w:val="28"/>
          <w:szCs w:val="28"/>
        </w:rPr>
        <w:t xml:space="preserve"> палочкой волшебной</w:t>
      </w:r>
    </w:p>
    <w:p w:rsidR="00B06FAC" w:rsidRPr="000517C2" w:rsidRDefault="00B06FAC" w:rsidP="00B06FAC">
      <w:pPr>
        <w:pStyle w:val="stanzaline"/>
        <w:shd w:val="clear" w:color="auto" w:fill="FFFFFF"/>
        <w:spacing w:before="45" w:beforeAutospacing="0" w:after="45" w:afterAutospacing="0" w:line="360" w:lineRule="auto"/>
        <w:ind w:left="45" w:right="45" w:firstLine="480"/>
        <w:rPr>
          <w:color w:val="2F5496" w:themeColor="accent5" w:themeShade="BF"/>
          <w:sz w:val="28"/>
          <w:szCs w:val="28"/>
        </w:rPr>
      </w:pPr>
      <w:r w:rsidRPr="000517C2">
        <w:rPr>
          <w:color w:val="2F5496" w:themeColor="accent5" w:themeShade="BF"/>
          <w:sz w:val="28"/>
          <w:szCs w:val="28"/>
        </w:rPr>
        <w:t>Тихонько проведу</w:t>
      </w:r>
    </w:p>
    <w:p w:rsidR="00B06FAC" w:rsidRPr="000517C2" w:rsidRDefault="00B06FAC" w:rsidP="00B06FAC">
      <w:pPr>
        <w:pStyle w:val="stanzaline"/>
        <w:shd w:val="clear" w:color="auto" w:fill="FFFFFF"/>
        <w:spacing w:before="45" w:beforeAutospacing="0" w:after="45" w:afterAutospacing="0" w:line="360" w:lineRule="auto"/>
        <w:ind w:left="45" w:right="45" w:firstLine="480"/>
        <w:rPr>
          <w:color w:val="2F5496" w:themeColor="accent5" w:themeShade="BF"/>
          <w:sz w:val="28"/>
          <w:szCs w:val="28"/>
        </w:rPr>
      </w:pPr>
      <w:r w:rsidRPr="000517C2">
        <w:rPr>
          <w:color w:val="2F5496" w:themeColor="accent5" w:themeShade="BF"/>
          <w:sz w:val="28"/>
          <w:szCs w:val="28"/>
        </w:rPr>
        <w:t>По белому и чистому</w:t>
      </w:r>
    </w:p>
    <w:p w:rsidR="00B06FAC" w:rsidRPr="000517C2" w:rsidRDefault="00B06FAC" w:rsidP="00B06FAC">
      <w:pPr>
        <w:pStyle w:val="stanzaline"/>
        <w:shd w:val="clear" w:color="auto" w:fill="FFFFFF"/>
        <w:spacing w:before="45" w:beforeAutospacing="0" w:after="45" w:afterAutospacing="0" w:line="360" w:lineRule="auto"/>
        <w:ind w:left="45" w:right="45" w:firstLine="480"/>
        <w:rPr>
          <w:color w:val="2F5496" w:themeColor="accent5" w:themeShade="BF"/>
          <w:sz w:val="28"/>
          <w:szCs w:val="28"/>
        </w:rPr>
      </w:pPr>
      <w:r w:rsidRPr="000517C2">
        <w:rPr>
          <w:color w:val="2F5496" w:themeColor="accent5" w:themeShade="BF"/>
          <w:sz w:val="28"/>
          <w:szCs w:val="28"/>
        </w:rPr>
        <w:t>Бумажному листу…</w:t>
      </w:r>
    </w:p>
    <w:p w:rsidR="00B06FAC" w:rsidRPr="000517C2" w:rsidRDefault="00B06FAC" w:rsidP="00B06FAC">
      <w:pPr>
        <w:pStyle w:val="stanzaline"/>
        <w:shd w:val="clear" w:color="auto" w:fill="FFFFFF"/>
        <w:spacing w:before="45" w:beforeAutospacing="0" w:after="45" w:afterAutospacing="0" w:line="360" w:lineRule="auto"/>
        <w:ind w:left="45" w:right="45" w:firstLine="480"/>
        <w:rPr>
          <w:color w:val="2F5496" w:themeColor="accent5" w:themeShade="BF"/>
          <w:sz w:val="28"/>
          <w:szCs w:val="28"/>
        </w:rPr>
      </w:pPr>
      <w:r w:rsidRPr="002F5C80">
        <w:rPr>
          <w:color w:val="FF0000"/>
          <w:sz w:val="28"/>
          <w:szCs w:val="28"/>
        </w:rPr>
        <w:t>И</w:t>
      </w:r>
      <w:r w:rsidRPr="000517C2">
        <w:rPr>
          <w:color w:val="2F5496" w:themeColor="accent5" w:themeShade="BF"/>
          <w:sz w:val="28"/>
          <w:szCs w:val="28"/>
        </w:rPr>
        <w:t xml:space="preserve"> на листе распустятся</w:t>
      </w:r>
    </w:p>
    <w:p w:rsidR="00B06FAC" w:rsidRPr="000517C2" w:rsidRDefault="00B06FAC" w:rsidP="00B06FAC">
      <w:pPr>
        <w:pStyle w:val="stanzaline"/>
        <w:shd w:val="clear" w:color="auto" w:fill="FFFFFF"/>
        <w:spacing w:before="45" w:beforeAutospacing="0" w:after="45" w:afterAutospacing="0" w:line="360" w:lineRule="auto"/>
        <w:ind w:left="45" w:right="45" w:firstLine="480"/>
        <w:rPr>
          <w:color w:val="2F5496" w:themeColor="accent5" w:themeShade="BF"/>
          <w:sz w:val="28"/>
          <w:szCs w:val="28"/>
        </w:rPr>
      </w:pPr>
      <w:r w:rsidRPr="000517C2">
        <w:rPr>
          <w:color w:val="2F5496" w:themeColor="accent5" w:themeShade="BF"/>
          <w:sz w:val="28"/>
          <w:szCs w:val="28"/>
        </w:rPr>
        <w:t>Волшебные цветы,</w:t>
      </w:r>
    </w:p>
    <w:p w:rsidR="00B06FAC" w:rsidRPr="000517C2" w:rsidRDefault="00B06FAC" w:rsidP="00B06FAC">
      <w:pPr>
        <w:pStyle w:val="stanzaline"/>
        <w:shd w:val="clear" w:color="auto" w:fill="FFFFFF"/>
        <w:spacing w:before="45" w:beforeAutospacing="0" w:after="45" w:afterAutospacing="0" w:line="360" w:lineRule="auto"/>
        <w:ind w:left="45" w:right="45" w:firstLine="480"/>
        <w:rPr>
          <w:color w:val="2F5496" w:themeColor="accent5" w:themeShade="BF"/>
          <w:sz w:val="28"/>
          <w:szCs w:val="28"/>
        </w:rPr>
      </w:pPr>
      <w:r w:rsidRPr="000517C2">
        <w:rPr>
          <w:color w:val="2F5496" w:themeColor="accent5" w:themeShade="BF"/>
          <w:sz w:val="28"/>
          <w:szCs w:val="28"/>
        </w:rPr>
        <w:t>Нигде-нигде на свете</w:t>
      </w:r>
    </w:p>
    <w:p w:rsidR="00B06FAC" w:rsidRPr="000517C2" w:rsidRDefault="00B06FAC" w:rsidP="0078702A">
      <w:pPr>
        <w:pStyle w:val="stanzaline"/>
        <w:shd w:val="clear" w:color="auto" w:fill="FFFFFF"/>
        <w:spacing w:before="45" w:beforeAutospacing="0" w:after="45" w:afterAutospacing="0" w:line="360" w:lineRule="auto"/>
        <w:ind w:left="45" w:right="45" w:firstLine="480"/>
        <w:rPr>
          <w:color w:val="2F5496" w:themeColor="accent5" w:themeShade="BF"/>
          <w:sz w:val="28"/>
          <w:szCs w:val="28"/>
        </w:rPr>
      </w:pPr>
      <w:r w:rsidRPr="000517C2">
        <w:rPr>
          <w:color w:val="2F5496" w:themeColor="accent5" w:themeShade="BF"/>
          <w:sz w:val="28"/>
          <w:szCs w:val="28"/>
        </w:rPr>
        <w:t>Таких не встретишь ты!</w:t>
      </w:r>
    </w:p>
    <w:p w:rsidR="00B06FAC" w:rsidRPr="000517C2" w:rsidRDefault="00B06FAC" w:rsidP="00B06FAC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3B268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М</w:t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 xml:space="preserve">ы давно уразумели </w:t>
      </w:r>
    </w:p>
    <w:p w:rsidR="00B06FAC" w:rsidRPr="000517C2" w:rsidRDefault="00B06FAC" w:rsidP="00B06FAC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Здоровый дух</w:t>
      </w:r>
    </w:p>
    <w:p w:rsidR="00B06FAC" w:rsidRPr="000517C2" w:rsidRDefault="00B06FAC" w:rsidP="00B06FAC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В здоровом теле,</w:t>
      </w:r>
    </w:p>
    <w:p w:rsidR="00B06FAC" w:rsidRPr="000517C2" w:rsidRDefault="00B06FAC" w:rsidP="00B06FAC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lastRenderedPageBreak/>
        <w:t>Растет у нас мускулатура</w:t>
      </w:r>
    </w:p>
    <w:p w:rsidR="00B06FAC" w:rsidRPr="000517C2" w:rsidRDefault="00B06FAC" w:rsidP="00B06FAC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 xml:space="preserve">В почете спорт и физкультура </w:t>
      </w:r>
    </w:p>
    <w:p w:rsidR="00B06FAC" w:rsidRPr="000517C2" w:rsidRDefault="00B06FAC" w:rsidP="00B06FAC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3B268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</w:t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осле шумною толпою</w:t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  <w:t>мы пойдем гулять,</w:t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  <w:t>за погодой, облаками</w:t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  <w:t>будем наблюдать.</w:t>
      </w:r>
    </w:p>
    <w:p w:rsidR="00B06FAC" w:rsidRPr="000517C2" w:rsidRDefault="00B06FAC" w:rsidP="00B06FAC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Раз два три четыре пять …</w:t>
      </w:r>
    </w:p>
    <w:p w:rsidR="00B06FAC" w:rsidRPr="000517C2" w:rsidRDefault="00B06FAC" w:rsidP="00B06FAC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 xml:space="preserve">Собираемся играть </w:t>
      </w:r>
    </w:p>
    <w:p w:rsidR="00B06FAC" w:rsidRPr="000517C2" w:rsidRDefault="00B06FAC" w:rsidP="00B06FAC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Девочки и мальчики прыгают как зайчики,</w:t>
      </w:r>
    </w:p>
    <w:p w:rsidR="00B06FAC" w:rsidRPr="000517C2" w:rsidRDefault="00B06FAC" w:rsidP="00B06FAC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 xml:space="preserve">А еще играют в прятки, </w:t>
      </w:r>
    </w:p>
    <w:p w:rsidR="00B06FAC" w:rsidRPr="000517C2" w:rsidRDefault="00B06FAC" w:rsidP="00B06FAC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В дочки –матери, в лошадки</w:t>
      </w:r>
    </w:p>
    <w:p w:rsidR="00B06FAC" w:rsidRPr="000517C2" w:rsidRDefault="00B06FAC" w:rsidP="00B06FAC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Воспитатель наш идет хоровод с собой ведет.</w:t>
      </w:r>
    </w:p>
    <w:p w:rsidR="00B06FAC" w:rsidRPr="000517C2" w:rsidRDefault="002F5C80" w:rsidP="00B06FAC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  </w:t>
      </w:r>
      <w:r w:rsidR="00B06FAC" w:rsidRPr="003B268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О</w:t>
      </w:r>
      <w:r w:rsidR="00B06FAC"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 xml:space="preserve">на совсем </w:t>
      </w:r>
      <w:proofErr w:type="gramStart"/>
      <w:r w:rsidR="00B06FAC"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как  мама</w:t>
      </w:r>
      <w:proofErr w:type="gramEnd"/>
      <w:r w:rsidR="00B06FAC"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 xml:space="preserve"> </w:t>
      </w:r>
    </w:p>
    <w:p w:rsidR="00B06FAC" w:rsidRPr="000517C2" w:rsidRDefault="00B06FAC" w:rsidP="00B06FAC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Настроение поднимет</w:t>
      </w:r>
    </w:p>
    <w:p w:rsidR="00B06FAC" w:rsidRPr="000517C2" w:rsidRDefault="00B06FAC" w:rsidP="00B06FAC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Очень ласково обнимет</w:t>
      </w:r>
    </w:p>
    <w:p w:rsidR="00B06FAC" w:rsidRPr="000517C2" w:rsidRDefault="00B06FAC" w:rsidP="00B06FAC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Поцелует и накормит</w:t>
      </w:r>
    </w:p>
    <w:p w:rsidR="00B06FAC" w:rsidRPr="000517C2" w:rsidRDefault="00B06FAC" w:rsidP="00B06FAC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 xml:space="preserve">Перед сном и сказку вспомнит      </w:t>
      </w:r>
    </w:p>
    <w:p w:rsidR="000517C2" w:rsidRPr="000517C2" w:rsidRDefault="00B06FAC" w:rsidP="00B06FAC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А теперь скорее в группу –</w:t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  <w:t>план-конспект писать,</w:t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  <w:t>материалы нужные</w:t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  <w:t>срочно подбирать.</w:t>
      </w:r>
      <w:bookmarkStart w:id="0" w:name="_GoBack"/>
      <w:bookmarkEnd w:id="0"/>
    </w:p>
    <w:p w:rsidR="00B06FAC" w:rsidRPr="000517C2" w:rsidRDefault="00B06FAC" w:rsidP="00B06FAC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3B268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Н</w:t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ужно также с методистом</w:t>
      </w:r>
      <w:r w:rsidR="003B268C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 xml:space="preserve"> </w:t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ей поговорить,</w:t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  <w:t>все текущие вопросы</w:t>
      </w:r>
      <w:r w:rsidR="003B268C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 xml:space="preserve"> </w:t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срочно обсудить.</w:t>
      </w:r>
    </w:p>
    <w:p w:rsidR="00B06FAC" w:rsidRPr="000517C2" w:rsidRDefault="00B06FAC" w:rsidP="00B06FAC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3B268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К</w:t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ак говорит наш методист</w:t>
      </w:r>
    </w:p>
    <w:p w:rsidR="00B06FAC" w:rsidRPr="000517C2" w:rsidRDefault="00B06FAC" w:rsidP="00B06FAC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Среда у нас развивающая</w:t>
      </w:r>
    </w:p>
    <w:p w:rsidR="00B06FAC" w:rsidRPr="000517C2" w:rsidRDefault="00B06FAC" w:rsidP="00B06FAC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 xml:space="preserve">Жить интересно и </w:t>
      </w:r>
      <w:proofErr w:type="gramStart"/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взрослым</w:t>
      </w:r>
      <w:proofErr w:type="gramEnd"/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 xml:space="preserve"> и детям</w:t>
      </w:r>
    </w:p>
    <w:p w:rsidR="00B06FAC" w:rsidRPr="000517C2" w:rsidRDefault="00B06FAC" w:rsidP="00B06FAC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А они к нам часто приходят</w:t>
      </w:r>
    </w:p>
    <w:p w:rsidR="00B06FAC" w:rsidRPr="000517C2" w:rsidRDefault="00B06FAC" w:rsidP="00B06FAC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Кто за помощью обратится,</w:t>
      </w:r>
    </w:p>
    <w:p w:rsidR="00B06FAC" w:rsidRPr="000517C2" w:rsidRDefault="00B06FAC" w:rsidP="00B06FAC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</w:pP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lastRenderedPageBreak/>
        <w:t>А кто посоревноваться придет   (собрание родитель</w:t>
      </w:r>
      <w:r w:rsidR="009646BB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ское</w:t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)</w:t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</w:r>
      <w:r w:rsidRPr="003B268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Т</w:t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ак Работать Ежедневно</w:t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  <w:t>Мне Совсем Не Лень</w:t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  <w:t>Ведь С Любимыми Детьми</w:t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  <w:t>Мой Проходит День.</w:t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</w:r>
      <w:r w:rsidRPr="003B268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Я</w:t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 xml:space="preserve"> Спешу С Восходом Солнца</w:t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  <w:t>Новый День Начать,</w:t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  <w:t>Вновь Заботу И Вниманье</w:t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  <w:t>Детям Отдавать!</w:t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</w:r>
      <w:r w:rsidRPr="003B268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Т</w:t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t>ак, Везу Свой Повозок</w:t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  <w:t>Торною Дорогой,</w:t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  <w:t>Пусть Надежда И Любовь</w:t>
      </w:r>
      <w:r w:rsidRPr="000517C2">
        <w:rPr>
          <w:rFonts w:ascii="Times New Roman" w:eastAsia="Times New Roman" w:hAnsi="Times New Roman" w:cs="Times New Roman"/>
          <w:bCs/>
          <w:color w:val="2F5496" w:themeColor="accent5" w:themeShade="BF"/>
          <w:sz w:val="28"/>
          <w:szCs w:val="28"/>
          <w:lang w:eastAsia="ru-RU"/>
        </w:rPr>
        <w:br/>
        <w:t>Будут Мне Подмогой!</w:t>
      </w:r>
    </w:p>
    <w:p w:rsidR="00B06FAC" w:rsidRDefault="00B06FAC" w:rsidP="00B06FAC">
      <w:pPr>
        <w:shd w:val="clear" w:color="auto" w:fill="FFFFFF"/>
        <w:spacing w:after="105" w:line="330" w:lineRule="atLeast"/>
        <w:rPr>
          <w:rFonts w:asciiTheme="majorHAnsi" w:eastAsia="Times New Roman" w:hAnsiTheme="majorHAnsi" w:cs="Times New Roman"/>
          <w:bCs/>
          <w:color w:val="2F5496" w:themeColor="accent5" w:themeShade="BF"/>
          <w:sz w:val="36"/>
          <w:szCs w:val="27"/>
          <w:lang w:eastAsia="ru-RU"/>
        </w:rPr>
      </w:pPr>
    </w:p>
    <w:p w:rsidR="006E6118" w:rsidRDefault="006E6118" w:rsidP="00B06FAC">
      <w:pPr>
        <w:shd w:val="clear" w:color="auto" w:fill="FFFFFF"/>
        <w:spacing w:after="105" w:line="330" w:lineRule="atLeast"/>
        <w:rPr>
          <w:rFonts w:asciiTheme="majorHAnsi" w:eastAsia="Times New Roman" w:hAnsiTheme="majorHAnsi" w:cs="Times New Roman"/>
          <w:bCs/>
          <w:color w:val="2F5496" w:themeColor="accent5" w:themeShade="BF"/>
          <w:sz w:val="36"/>
          <w:szCs w:val="27"/>
          <w:lang w:eastAsia="ru-RU"/>
        </w:rPr>
      </w:pPr>
    </w:p>
    <w:p w:rsidR="006E6118" w:rsidRDefault="006E6118" w:rsidP="00B06FAC">
      <w:pPr>
        <w:shd w:val="clear" w:color="auto" w:fill="FFFFFF"/>
        <w:spacing w:after="105" w:line="330" w:lineRule="atLeast"/>
        <w:rPr>
          <w:rFonts w:asciiTheme="majorHAnsi" w:eastAsia="Times New Roman" w:hAnsiTheme="majorHAnsi" w:cs="Times New Roman"/>
          <w:bCs/>
          <w:color w:val="2F5496" w:themeColor="accent5" w:themeShade="BF"/>
          <w:sz w:val="36"/>
          <w:szCs w:val="27"/>
          <w:lang w:eastAsia="ru-RU"/>
        </w:rPr>
      </w:pPr>
    </w:p>
    <w:p w:rsidR="001F28E2" w:rsidRPr="000517C2" w:rsidRDefault="001F28E2" w:rsidP="006E6118">
      <w:pPr>
        <w:spacing w:line="240" w:lineRule="auto"/>
        <w:rPr>
          <w:color w:val="2F5496" w:themeColor="accent5" w:themeShade="BF"/>
        </w:rPr>
      </w:pPr>
    </w:p>
    <w:sectPr w:rsidR="001F28E2" w:rsidRPr="000517C2" w:rsidSect="003B268C">
      <w:pgSz w:w="11906" w:h="16838"/>
      <w:pgMar w:top="426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7B"/>
    <w:rsid w:val="00025148"/>
    <w:rsid w:val="000517C2"/>
    <w:rsid w:val="001F28E2"/>
    <w:rsid w:val="002F5C80"/>
    <w:rsid w:val="003B268C"/>
    <w:rsid w:val="005421D3"/>
    <w:rsid w:val="006E6118"/>
    <w:rsid w:val="006E6231"/>
    <w:rsid w:val="0078702A"/>
    <w:rsid w:val="009646BB"/>
    <w:rsid w:val="00B06FAC"/>
    <w:rsid w:val="00DC047E"/>
    <w:rsid w:val="00EC774D"/>
    <w:rsid w:val="00F0197B"/>
    <w:rsid w:val="00F4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ED87"/>
  <w15:chartTrackingRefBased/>
  <w15:docId w15:val="{483AC574-6C9B-44C9-A888-FC0DA9D7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F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zaline">
    <w:name w:val="stanzaline"/>
    <w:basedOn w:val="a"/>
    <w:rsid w:val="00B0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517C2"/>
    <w:rPr>
      <w:rFonts w:ascii="Times New Roman" w:hAnsi="Times New Roman" w:cs="Times New Roman" w:hint="default"/>
      <w:b w:val="0"/>
      <w:bCs w:val="0"/>
      <w:i/>
      <w:iCs/>
      <w:color w:val="0000FF"/>
      <w:sz w:val="28"/>
      <w:szCs w:val="28"/>
    </w:rPr>
  </w:style>
  <w:style w:type="character" w:customStyle="1" w:styleId="fontstyle21">
    <w:name w:val="fontstyle21"/>
    <w:basedOn w:val="a0"/>
    <w:rsid w:val="000517C2"/>
    <w:rPr>
      <w:rFonts w:ascii="Times New Roman" w:hAnsi="Times New Roman" w:cs="Times New Roman" w:hint="default"/>
      <w:b/>
      <w:bCs/>
      <w:i/>
      <w:iCs/>
      <w:color w:val="0000FF"/>
      <w:sz w:val="36"/>
      <w:szCs w:val="36"/>
    </w:rPr>
  </w:style>
  <w:style w:type="paragraph" w:styleId="a3">
    <w:name w:val="Normal (Web)"/>
    <w:basedOn w:val="a"/>
    <w:uiPriority w:val="99"/>
    <w:unhideWhenUsed/>
    <w:rsid w:val="001F2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7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7480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6E6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2019-02-15T06:30:00Z</cp:lastPrinted>
  <dcterms:created xsi:type="dcterms:W3CDTF">2019-02-13T10:22:00Z</dcterms:created>
  <dcterms:modified xsi:type="dcterms:W3CDTF">2019-02-22T12:53:00Z</dcterms:modified>
</cp:coreProperties>
</file>