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B8" w:rsidRDefault="005064B8" w:rsidP="005064B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</w:rPr>
      </w:pPr>
    </w:p>
    <w:p w:rsidR="00C573F6" w:rsidRDefault="005064B8" w:rsidP="005064B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</w:rPr>
      </w:pPr>
      <w:r w:rsidRPr="005064B8">
        <w:rPr>
          <w:rFonts w:ascii="Times New Roman" w:eastAsia="Times New Roman" w:hAnsi="Times New Roman" w:cs="Times New Roman"/>
          <w:b/>
          <w:color w:val="0000FF"/>
          <w:sz w:val="44"/>
          <w:szCs w:val="28"/>
          <w:lang w:eastAsia="ru-RU"/>
        </w:rPr>
        <w:t>МБДОУ «ЦРР – детский сад №15 «Незабудка»</w:t>
      </w:r>
    </w:p>
    <w:p w:rsidR="005064B8" w:rsidRDefault="005064B8" w:rsidP="005064B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</w:rPr>
      </w:pPr>
    </w:p>
    <w:p w:rsidR="005064B8" w:rsidRPr="005064B8" w:rsidRDefault="005064B8" w:rsidP="005064B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</w:rPr>
      </w:pPr>
    </w:p>
    <w:p w:rsidR="005064B8" w:rsidRPr="005064B8" w:rsidRDefault="005064B8" w:rsidP="005064B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56"/>
          <w:szCs w:val="28"/>
          <w:lang w:eastAsia="ru-RU"/>
        </w:rPr>
      </w:pPr>
      <w:r w:rsidRPr="005064B8">
        <w:rPr>
          <w:rFonts w:ascii="Times New Roman" w:eastAsia="Times New Roman" w:hAnsi="Times New Roman" w:cs="Times New Roman"/>
          <w:b/>
          <w:color w:val="0000FF"/>
          <w:sz w:val="56"/>
          <w:szCs w:val="28"/>
          <w:lang w:eastAsia="ru-RU"/>
        </w:rPr>
        <w:t>Занятие в старшей группе по театральной деятельности</w:t>
      </w:r>
    </w:p>
    <w:p w:rsidR="005064B8" w:rsidRDefault="005064B8" w:rsidP="005064B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9900"/>
          <w:sz w:val="48"/>
          <w:szCs w:val="28"/>
          <w:lang w:eastAsia="ru-RU"/>
        </w:rPr>
      </w:pPr>
      <w:r w:rsidRPr="005064B8">
        <w:rPr>
          <w:rFonts w:ascii="Times New Roman" w:eastAsia="Times New Roman" w:hAnsi="Times New Roman" w:cs="Times New Roman"/>
          <w:b/>
          <w:color w:val="009900"/>
          <w:sz w:val="48"/>
          <w:szCs w:val="28"/>
          <w:lang w:eastAsia="ru-RU"/>
        </w:rPr>
        <w:t xml:space="preserve">«ПУТЕШЕСТВИЕ В СТРАНУ  </w:t>
      </w:r>
    </w:p>
    <w:p w:rsidR="00C573F6" w:rsidRPr="009A7C7A" w:rsidRDefault="005064B8" w:rsidP="009A7C7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9900"/>
          <w:sz w:val="48"/>
          <w:szCs w:val="28"/>
          <w:lang w:eastAsia="ru-RU"/>
        </w:rPr>
      </w:pPr>
      <w:r w:rsidRPr="005064B8">
        <w:rPr>
          <w:rFonts w:ascii="Times New Roman" w:eastAsia="Times New Roman" w:hAnsi="Times New Roman" w:cs="Times New Roman"/>
          <w:b/>
          <w:color w:val="009900"/>
          <w:sz w:val="48"/>
          <w:szCs w:val="28"/>
          <w:lang w:eastAsia="ru-RU"/>
        </w:rPr>
        <w:t xml:space="preserve"> СКАЗОК И ФАНТАЗИИ»</w:t>
      </w:r>
    </w:p>
    <w:p w:rsidR="00C573F6" w:rsidRDefault="00C573F6" w:rsidP="003B46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73F6" w:rsidRDefault="00C573F6" w:rsidP="00C573F6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4094CB" wp14:editId="25DAF06A">
            <wp:extent cx="5182746" cy="2917522"/>
            <wp:effectExtent l="0" t="0" r="0" b="0"/>
            <wp:docPr id="1" name="Рисунок 1" descr="http://i1.ytimg.com/vi/kyd8ISsn_X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1.ytimg.com/vi/kyd8ISsn_Xo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28" cy="292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3F6" w:rsidRDefault="00C573F6" w:rsidP="003B46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73F6" w:rsidRPr="005064B8" w:rsidRDefault="005064B8" w:rsidP="005064B8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9900"/>
          <w:sz w:val="36"/>
          <w:szCs w:val="28"/>
          <w:lang w:eastAsia="ru-RU"/>
        </w:rPr>
      </w:pPr>
      <w:r w:rsidRPr="005064B8">
        <w:rPr>
          <w:rFonts w:ascii="Times New Roman" w:eastAsia="Times New Roman" w:hAnsi="Times New Roman" w:cs="Times New Roman"/>
          <w:b/>
          <w:color w:val="009900"/>
          <w:sz w:val="36"/>
          <w:szCs w:val="28"/>
          <w:lang w:eastAsia="ru-RU"/>
        </w:rPr>
        <w:t>Воспитатель:</w:t>
      </w:r>
    </w:p>
    <w:p w:rsidR="005064B8" w:rsidRPr="005064B8" w:rsidRDefault="005064B8" w:rsidP="005064B8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9900"/>
          <w:sz w:val="36"/>
          <w:szCs w:val="28"/>
          <w:u w:val="single"/>
          <w:lang w:eastAsia="ru-RU"/>
        </w:rPr>
      </w:pPr>
      <w:r w:rsidRPr="005064B8">
        <w:rPr>
          <w:rFonts w:ascii="Times New Roman" w:eastAsia="Times New Roman" w:hAnsi="Times New Roman" w:cs="Times New Roman"/>
          <w:b/>
          <w:color w:val="009900"/>
          <w:sz w:val="36"/>
          <w:szCs w:val="28"/>
          <w:u w:val="single"/>
          <w:lang w:eastAsia="ru-RU"/>
        </w:rPr>
        <w:t>Магомедова А.Р.</w:t>
      </w:r>
    </w:p>
    <w:p w:rsidR="00C573F6" w:rsidRPr="005064B8" w:rsidRDefault="00C573F6" w:rsidP="003B46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5064B8" w:rsidRDefault="005064B8" w:rsidP="003B460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0BF8" w:rsidRPr="004F0BF8" w:rsidRDefault="004F0BF8" w:rsidP="004F0BF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4F0BF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Каспийск 2019 г.</w:t>
      </w:r>
    </w:p>
    <w:p w:rsidR="001514BF" w:rsidRPr="009A7C7A" w:rsidRDefault="001514BF" w:rsidP="005064B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514BF" w:rsidRPr="009A7C7A" w:rsidRDefault="001514BF" w:rsidP="00151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4716C9">
        <w:rPr>
          <w:rFonts w:ascii="Times New Roman" w:eastAsia="Times New Roman" w:hAnsi="Times New Roman" w:cs="Times New Roman"/>
          <w:iCs/>
          <w:color w:val="0070C0"/>
          <w:sz w:val="28"/>
          <w:szCs w:val="28"/>
          <w:bdr w:val="none" w:sz="0" w:space="0" w:color="auto" w:frame="1"/>
          <w:lang w:eastAsia="ru-RU"/>
        </w:rPr>
        <w:t>«Художественно- эстетическое развитие»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Pr="009A7C7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Путешествие в страну сказок и фантазии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</w:p>
    <w:p w:rsidR="001514BF" w:rsidRPr="009A7C7A" w:rsidRDefault="001514BF" w:rsidP="004F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Формирование умений детей проводить элементарную инсценировку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точно воспроизводить реплики героев, отражать некоторые игровые действия,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</w:t>
      </w: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другими детьми.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Обучать правильному подбору слов при описании характера и внешности героя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Уметь составлять сюжетные композиции и разыгрывать мизансцены по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Развивать познавательный интерес желание участвовать в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театрализации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Развивать зрительное и слуховое внимание, наблюдательность, находчивость,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фантазию воображение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образное мышление. Развивать монологическую и диалогическую речь.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Воспитывать эмоционально- положительное отношение детей к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дружеским отношениям между собой. Воспитывать доброту, бережное отношение к окружающему миру через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сказку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чтение и анализ </w:t>
      </w:r>
      <w:r w:rsidR="005064B8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сказки</w:t>
      </w:r>
      <w:r w:rsidR="005064B8"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="005064B8" w:rsidRPr="009A7C7A">
        <w:rPr>
          <w:rFonts w:ascii="Times New Roman" w:eastAsia="Times New Roman" w:hAnsi="Times New Roman" w:cs="Times New Roman"/>
          <w:iCs/>
          <w:color w:val="0070C0"/>
          <w:sz w:val="28"/>
          <w:szCs w:val="28"/>
          <w:bdr w:val="none" w:sz="0" w:space="0" w:color="auto" w:frame="1"/>
          <w:lang w:eastAsia="ru-RU"/>
        </w:rPr>
        <w:t>Теремок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;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упражнения на развитие интонационной выразительности;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-обыгрывание и распределение ролей;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-работа над сценической речью;(ритм, темп, дыхание, четкость произношения, координация движений в соответствии с музыкой)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Интеграция образовательных 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областей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«Социально- коммуникативное развитие»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A7C7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-макет дерева;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-воздушные шары с прикрепленными на них записками- заданиями;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костюмы героев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;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декорации; стол, игрушечная посуда, угощение -пироги;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музыкальное сопровождение</w:t>
      </w: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 игра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«Волшебные превращения»</w:t>
      </w:r>
    </w:p>
    <w:p w:rsidR="005064B8" w:rsidRPr="009A7C7A" w:rsidRDefault="005064B8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514BF" w:rsidRPr="009A7C7A" w:rsidRDefault="001514BF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</w:t>
      </w:r>
      <w:r w:rsidR="005064B8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презентация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«Эмоции»</w:t>
      </w:r>
    </w:p>
    <w:p w:rsidR="005064B8" w:rsidRPr="009A7C7A" w:rsidRDefault="005064B8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4F0BF8" w:rsidRPr="009A7C7A" w:rsidRDefault="004F0BF8" w:rsidP="001514B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514BF" w:rsidRPr="009A7C7A" w:rsidRDefault="001514BF" w:rsidP="004F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Содержание организованной </w:t>
      </w:r>
      <w:r w:rsidRPr="009A7C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1. Организационный момент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4F0BF8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(Дети </w:t>
      </w:r>
      <w:r w:rsidR="001514BF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заходят в зал, становятся полукругом)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ФОНОГРАММА №1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Ребята обратите внимание сколько у нас гостей. Поздоровайтесь с ними, а мне скажите вы любите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</w:t>
      </w:r>
      <w:r w:rsidRPr="009A7C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(ответы)</w:t>
      </w:r>
    </w:p>
    <w:p w:rsidR="001514BF" w:rsidRPr="009A7C7A" w:rsidRDefault="001514BF" w:rsidP="00C93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 тоже их очень люблю. Какие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 вы знаете</w:t>
      </w:r>
      <w:r w:rsidRPr="009A7C7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 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(Кот в сапогах, Гуси- лебеди, Сестрица Алёнушка и братец Иванушка, Волк и семеро козлят, Три поросёнка, Красная шапочка)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кто из вас хотел- бы с</w:t>
      </w:r>
      <w:r w:rsidR="00B047B7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ыграть роль в постановке какой-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нибудь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Как называются люди, которые играют в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театральных постановках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(Актёры)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Для того, чтобы стать хорошим актёром нужно много знать и уметь. И сегодня я приглашаю вас отправиться в волшебную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страну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Pr="009A7C7A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Сказок и фантазии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в которой живут знания и умения, которыми должны обладать актёры.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Как вы думаете, почему эта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страна так называется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(Там играют и поют, там все мечты сбываются)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Да, вы правильно думаете, а еще в этой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стране много забавных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интересных игр. Чтобы попасть в эту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страну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нужно взять с собой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фантазию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воображение и произнести волшебные 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(Дети отворачиваются к гостям и произносят слова)</w:t>
      </w:r>
    </w:p>
    <w:p w:rsidR="001514BF" w:rsidRPr="009A7C7A" w:rsidRDefault="005064B8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Топни, хлопни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Вокруг себя обернись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волшебной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стране окажись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!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ФОНОГРАММА №2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(Дети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открывают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глаза - звучит музыка, появляется чудо- дерево)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2. Основная часть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Ребята, посмотрите! Мы с вами оказались в волшебной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стране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Обратите внимание, как тут красиво. Смотрите какое- то дерево перед нами появилось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(Показывает на макет дерева с прикреплёнными воздушными шарами)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Это дерево не простое, это чудо- дерево! На нём растут волшебные плоды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(показывает на воздушные шары)</w:t>
      </w:r>
      <w:r w:rsidR="004716C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На верхушке дерева плод с сюрпризом. А добраться до него очень </w:t>
      </w:r>
      <w:r w:rsidR="004716C9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непросто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Надо сначала собрать все плоды, которые растут внизу. Все плоды с секретом- с интересным заданием. И если мы их выполним, станем настоящими актёрами.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Начнём. Срываем первый плод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«Покажи мимикой и жестами»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Актёры умеют изображать мимикой и жестами различные действия.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сейчас, я попрошу вас изобразить настроение, которое вы услышите в стихотворении,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 буду вам стихи читать.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вы, настроение попробуйте показать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(воспитатель читает стихотворения, дети с помощью мимики и жестов изображают настроение)</w:t>
      </w:r>
    </w:p>
    <w:p w:rsidR="001514BF" w:rsidRPr="009A7C7A" w:rsidRDefault="001514BF" w:rsidP="001514B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***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Шел король Боровик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Через лес напрямик,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Он грозил кулаком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стучал каблуком.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Был король Боровик не в </w:t>
      </w: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духе</w:t>
      </w: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Короля покусали мухи.</w:t>
      </w:r>
    </w:p>
    <w:p w:rsidR="001514BF" w:rsidRPr="009A7C7A" w:rsidRDefault="001514BF" w:rsidP="004F0BF8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***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Ой-ой-ой! Как мне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страшно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!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Ой-ой-ой! Как ужасно!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 боюсь, боюсь, боюсь,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Лучше я притаюсь!</w:t>
      </w:r>
    </w:p>
    <w:p w:rsidR="001514BF" w:rsidRPr="009A7C7A" w:rsidRDefault="001514BF" w:rsidP="004F0BF8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***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Какой чудесный день!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Работать мне не лень!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 мной мои друзья</w:t>
      </w:r>
    </w:p>
    <w:p w:rsidR="001514BF" w:rsidRPr="009A7C7A" w:rsidRDefault="001514BF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 песенка моя!</w:t>
      </w:r>
    </w:p>
    <w:p w:rsidR="004F0BF8" w:rsidRPr="009A7C7A" w:rsidRDefault="004F0BF8" w:rsidP="004F0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Вы всё правильно показали. А какое настроение вы показывали?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теперь ребята, покажите жестами следующие действия</w:t>
      </w:r>
      <w:r w:rsid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4F0BF8"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«Иди 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сюда»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«тихо»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«не балуйся»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«я думаю»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Дети изображают жестами действия.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Молодцы! С этим заданием вы тоже справились! А значит мы можем подойти к чудо- дереву. Посмотрите на чудо- дереве ещё есть плоды с заданиями. Давайте сорвём второй плод.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«Произнеси </w:t>
      </w:r>
      <w:proofErr w:type="spellStart"/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чистоговорку</w:t>
      </w:r>
      <w:proofErr w:type="spellEnd"/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Вы знаете, ещё актеры должны четко и быстро проговаривать слова.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для чего актёрам следует правильно выговаривать слова?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…Чтобы было понятно)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теперь послушайте </w:t>
      </w:r>
      <w:proofErr w:type="spellStart"/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чистоговорку</w:t>
      </w:r>
      <w:proofErr w:type="spellEnd"/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="000568D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От топота копыт пыль по полю лежит</w:t>
      </w:r>
      <w:bookmarkStart w:id="0" w:name="_GoBack"/>
      <w:bookmarkEnd w:id="0"/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Давайте её вместе повторим, чтобы запомнить.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(заучиваем </w:t>
      </w:r>
      <w:proofErr w:type="spellStart"/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чистоговорку</w:t>
      </w:r>
      <w:proofErr w:type="spellEnd"/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А теперь я предлагаю произнести </w:t>
      </w:r>
      <w:proofErr w:type="spellStart"/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чистоговорку</w:t>
      </w:r>
      <w:proofErr w:type="spellEnd"/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 заданием.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 Произнести всем вместе с разной силой 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голоса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медленно и быстро.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Молодцы ребята, все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постарались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! Ребята скажите, вам было легко или сложно выполнять эти задания?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Да, трудно было выполнять задание, но мы справились.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Предлагаю вам сорвать третий плод.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«Волшебные превращения»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Мы с вами будем изображать лесных животных. А какие животные живут в лесу? Как еще называют лесных животных?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(дикие животные)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Слушайте внимательно музыку, и вы догадаетесь, какое животное вам нужно изобразить.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ВКЛЮЧИТЬ БЕЗ ЗВУКА МИНУСОВКИ </w:t>
      </w:r>
      <w:r w:rsidR="004716C9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ЖИВОТНЫХ №</w:t>
      </w:r>
      <w:r w:rsidR="00E21390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3,4,5.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(Звучит музыка. Дети имитируют движения медведя, волка,</w:t>
      </w:r>
      <w:r w:rsidR="004F0BF8"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заяц,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лисы)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Вы правильно все изобразили животных. Я даже поверила, что попала в настоящий лес. И с этим заданием вы тоже справились.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Предлагаю вам сорвать четвёртый плод. Давайте посмотрим. Что же за задание в нём?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«Живой оркестр»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Ребята, как вы думаете какие звуки могут издавать наши руки и ноги (Топать, хлопать,</w:t>
      </w:r>
      <w:r w:rsidR="00E21390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стучать)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Правильно. И я вам, сейчас предлагаю изобразить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«Живой оркестр»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Сначала мы определим, кто будет хлопать в ладоши, кто будет хлопать по коленкам. Кто будет топать ногами.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(Воспитатель распределяет детей)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Приготовились, как только зазвучит музыка начинаем выполнять движения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ФОНОГРАММА</w:t>
      </w:r>
      <w:r w:rsidR="004F0BF8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№</w:t>
      </w:r>
      <w:r w:rsidR="004F0BF8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6 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«Живой оркестр»</w:t>
      </w:r>
      <w:r w:rsidR="00E21390"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музыка «Калинка»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Молодцы! Какой замечательный у нас с вами получился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«Живой оркестр»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Оказывается, все эти задания были разминкой перед самым главным заданием.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Срываем последний плод.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 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«Покажи </w:t>
      </w:r>
      <w:r w:rsidRPr="004716C9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сказку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Ребята, а что значит на новый лад?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(другие персонажи, меняется сюжет)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Кто хочет сыграть роль </w:t>
      </w:r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Маши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</w:t>
      </w:r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А кто сыграет роль </w:t>
      </w:r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собачки Жучки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мышек, лягушат, заяц, лиса, волк, медведь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 Ну вот, роли мы опред</w:t>
      </w:r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елили, актёры </w:t>
      </w:r>
      <w:proofErr w:type="gramStart"/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пойдут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переодеваться</w:t>
      </w:r>
      <w:proofErr w:type="gramEnd"/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ФОНОГРАММА</w:t>
      </w:r>
      <w:r w:rsidR="00D06AB4"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№7</w:t>
      </w:r>
    </w:p>
    <w:p w:rsidR="001514BF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Инсценировка </w:t>
      </w:r>
      <w:r w:rsidRPr="009A7C7A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сказки</w:t>
      </w:r>
      <w:r w:rsidRPr="009A7C7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</w:p>
    <w:p w:rsidR="004F0BF8" w:rsidRPr="009A7C7A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="004F0BF8"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Теремок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на новый лад»</w:t>
      </w:r>
      <w:r w:rsidR="004F0BF8"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(Звучит фонограмма музыки начало </w:t>
      </w:r>
      <w:r w:rsidRPr="009A7C7A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сказки</w:t>
      </w:r>
      <w:r w:rsidRPr="009A7C7A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Сказки любят все на свете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Любят взрослые и дети!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Сказки учат нас добру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И прилежному труду!</w:t>
      </w:r>
    </w:p>
    <w:p w:rsidR="00E21390" w:rsidRPr="004716C9" w:rsidRDefault="00D06AB4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Говорят,</w:t>
      </w:r>
      <w:r w:rsidR="00E21390" w:rsidRPr="004716C9">
        <w:rPr>
          <w:color w:val="0070C0"/>
          <w:sz w:val="28"/>
          <w:szCs w:val="28"/>
        </w:rPr>
        <w:t xml:space="preserve"> как надо жить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Чтобы всем вокруг дружить</w:t>
      </w:r>
    </w:p>
    <w:p w:rsidR="00D06AB4" w:rsidRPr="004716C9" w:rsidRDefault="00D06AB4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Теремок на новый</w:t>
      </w:r>
      <w:r w:rsidRPr="004716C9">
        <w:rPr>
          <w:color w:val="0070C0"/>
          <w:sz w:val="28"/>
          <w:szCs w:val="28"/>
        </w:rPr>
        <w:t> лад всем покажет детский сад!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Ребята, я вам предлагаю показать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сказку </w:t>
      </w:r>
      <w:r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Pr="004716C9">
        <w:rPr>
          <w:rStyle w:val="a4"/>
          <w:b w:val="0"/>
          <w:i/>
          <w:iCs/>
          <w:color w:val="0070C0"/>
          <w:sz w:val="28"/>
          <w:szCs w:val="28"/>
          <w:bdr w:val="none" w:sz="0" w:space="0" w:color="auto" w:frame="1"/>
        </w:rPr>
        <w:t>Теремок на новый лад</w:t>
      </w:r>
      <w:r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Pr="004716C9">
        <w:rPr>
          <w:color w:val="0070C0"/>
          <w:sz w:val="28"/>
          <w:szCs w:val="28"/>
        </w:rPr>
        <w:t>. Как вы понимаете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сказка на новый лад</w:t>
      </w:r>
      <w:r w:rsidRPr="004716C9">
        <w:rPr>
          <w:color w:val="0070C0"/>
          <w:sz w:val="28"/>
          <w:szCs w:val="28"/>
        </w:rPr>
        <w:t>? </w:t>
      </w:r>
      <w:r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>(Ответы детей)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Это когда в прежней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сказке новые герои</w:t>
      </w:r>
      <w:r w:rsidRPr="004716C9">
        <w:rPr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Я вас познакомлю с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новыми героями этой сказки</w:t>
      </w:r>
      <w:r w:rsidRPr="004716C9">
        <w:rPr>
          <w:color w:val="0070C0"/>
          <w:sz w:val="28"/>
          <w:szCs w:val="28"/>
        </w:rPr>
        <w:t>, мы вспомним ее содержание</w:t>
      </w:r>
      <w:r w:rsidR="004716C9">
        <w:rPr>
          <w:b/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Ребята, вспомните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сказке </w:t>
      </w:r>
      <w:r w:rsidRPr="004716C9">
        <w:rPr>
          <w:b/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Pr="004716C9">
        <w:rPr>
          <w:rStyle w:val="a4"/>
          <w:b w:val="0"/>
          <w:i/>
          <w:iCs/>
          <w:color w:val="0070C0"/>
          <w:sz w:val="28"/>
          <w:szCs w:val="28"/>
          <w:bdr w:val="none" w:sz="0" w:space="0" w:color="auto" w:frame="1"/>
        </w:rPr>
        <w:t>Теремок</w:t>
      </w:r>
      <w:r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Pr="004716C9">
        <w:rPr>
          <w:color w:val="0070C0"/>
          <w:sz w:val="28"/>
          <w:szCs w:val="28"/>
        </w:rPr>
        <w:t> какой вопрос задавали звери, когда подходили к</w:t>
      </w:r>
      <w:r w:rsidRPr="004716C9">
        <w:rPr>
          <w:b/>
          <w:color w:val="0070C0"/>
          <w:sz w:val="28"/>
          <w:szCs w:val="28"/>
        </w:rPr>
        <w:t>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теремку</w:t>
      </w:r>
      <w:r w:rsidRPr="004716C9">
        <w:rPr>
          <w:b/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lastRenderedPageBreak/>
        <w:t>(Кто, кто,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кто, в невысоком живет)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1. Давайте произнесем эти слова с разной интонацией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- злобно, как волк;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- хитро, как лиса;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- весело как лягушки;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- трусливо, как мышки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Премьера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сказки Теремок на новый лад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Рядом, с лесом в чистом поле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теремок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Он не низок и не очень он высок.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Маша с Жучкой по лесу гуляли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Ягоды в лукошко собирали.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Увидали они в поле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теремок</w:t>
      </w:r>
      <w:r w:rsidRPr="004716C9">
        <w:rPr>
          <w:b/>
          <w:color w:val="0070C0"/>
          <w:sz w:val="28"/>
          <w:szCs w:val="28"/>
        </w:rPr>
        <w:t>,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Присмотрелись, а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терем-то недалек</w:t>
      </w:r>
      <w:r w:rsidRPr="004716C9">
        <w:rPr>
          <w:b/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Стали в дверь они стучать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И вопросы задавать.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Маша, Жучка</w:t>
      </w:r>
      <w:r w:rsidRPr="004716C9">
        <w:rPr>
          <w:color w:val="0070C0"/>
          <w:sz w:val="28"/>
          <w:szCs w:val="28"/>
        </w:rPr>
        <w:t>: Кто-кто в</w:t>
      </w:r>
      <w:r w:rsidRPr="004716C9">
        <w:rPr>
          <w:b/>
          <w:color w:val="0070C0"/>
          <w:sz w:val="28"/>
          <w:szCs w:val="28"/>
        </w:rPr>
        <w:t>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b/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Маша, Жучка</w:t>
      </w:r>
      <w:r w:rsidRPr="004716C9">
        <w:rPr>
          <w:color w:val="0070C0"/>
          <w:sz w:val="28"/>
          <w:szCs w:val="28"/>
        </w:rPr>
        <w:t>: 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Никто гостей не приветил</w:t>
      </w:r>
    </w:p>
    <w:p w:rsidR="00E34A15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На вопросы не ответил.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Решила Маша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жить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Жучка будет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 сторожить</w:t>
      </w:r>
      <w:r w:rsidRPr="004716C9">
        <w:rPr>
          <w:b/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Мышки рядом зерна собирали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Теремочек вскоре увидали</w:t>
      </w:r>
      <w:r w:rsidRPr="004716C9">
        <w:rPr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</w:t>
      </w:r>
      <w:r w:rsidRPr="004716C9">
        <w:rPr>
          <w:b/>
          <w:color w:val="0070C0"/>
          <w:sz w:val="28"/>
          <w:szCs w:val="28"/>
        </w:rPr>
        <w:t>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теремку бегут</w:t>
      </w:r>
      <w:r w:rsidRPr="004716C9">
        <w:rPr>
          <w:color w:val="0070C0"/>
          <w:sz w:val="28"/>
          <w:szCs w:val="28"/>
        </w:rPr>
        <w:t>, принюхивается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Трусливо пищат и прислушиваются.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Мышка</w:t>
      </w:r>
      <w:r w:rsidRPr="004716C9">
        <w:rPr>
          <w:color w:val="0070C0"/>
          <w:sz w:val="28"/>
          <w:szCs w:val="28"/>
        </w:rPr>
        <w:t>: Кто-кто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b/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</w:t>
      </w:r>
      <w:r w:rsidRPr="004716C9">
        <w:rPr>
          <w:color w:val="0070C0"/>
          <w:sz w:val="28"/>
          <w:szCs w:val="28"/>
        </w:rPr>
        <w:t>: Я Маша, подружка ваша.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Жучка</w:t>
      </w:r>
      <w:r w:rsidRPr="004716C9">
        <w:rPr>
          <w:color w:val="0070C0"/>
          <w:sz w:val="28"/>
          <w:szCs w:val="28"/>
        </w:rPr>
        <w:t>: Я собачка Жучка, добрая не злючка.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Маша, Жучка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ты кто?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Мышка</w:t>
      </w:r>
      <w:r w:rsidRPr="004716C9">
        <w:rPr>
          <w:color w:val="0070C0"/>
          <w:sz w:val="28"/>
          <w:szCs w:val="28"/>
        </w:rPr>
        <w:t>: Мы мышки-норушки.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Маша, Жучка</w:t>
      </w:r>
      <w:r w:rsidRPr="004716C9">
        <w:rPr>
          <w:color w:val="0070C0"/>
          <w:sz w:val="28"/>
          <w:szCs w:val="28"/>
        </w:rPr>
        <w:t>: Иди к нам жить.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Рассказчик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Стали вместе они жить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Убираться, печь топить.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Жучка дом их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стерегла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Мышка зернышки толкла.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</w:t>
      </w:r>
      <w:r w:rsidR="00B047B7" w:rsidRPr="004716C9">
        <w:rPr>
          <w:color w:val="0070C0"/>
          <w:sz w:val="28"/>
          <w:szCs w:val="28"/>
        </w:rPr>
        <w:t>с</w:t>
      </w:r>
      <w:r w:rsidRPr="004716C9">
        <w:rPr>
          <w:color w:val="0070C0"/>
          <w:sz w:val="28"/>
          <w:szCs w:val="28"/>
        </w:rPr>
        <w:t xml:space="preserve"> дискотеки шли лягушки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Лупоглазые подружки.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Стали весело плясать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Квакать, громко в дверь стучать.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Лягушки</w:t>
      </w:r>
      <w:r w:rsidRPr="004716C9">
        <w:rPr>
          <w:color w:val="0070C0"/>
          <w:sz w:val="28"/>
          <w:szCs w:val="28"/>
        </w:rPr>
        <w:t>: Кто-кто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b/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</w:t>
      </w:r>
      <w:r w:rsidRPr="004716C9">
        <w:rPr>
          <w:color w:val="0070C0"/>
          <w:sz w:val="28"/>
          <w:szCs w:val="28"/>
        </w:rPr>
        <w:t>: Я Маша, подружка ваша.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Жучка</w:t>
      </w:r>
      <w:r w:rsidRPr="004716C9">
        <w:rPr>
          <w:color w:val="0070C0"/>
          <w:sz w:val="28"/>
          <w:szCs w:val="28"/>
        </w:rPr>
        <w:t>: Я собачка Жучка, добрая, не злючка.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Мышка</w:t>
      </w:r>
      <w:r w:rsidRPr="004716C9">
        <w:rPr>
          <w:color w:val="0070C0"/>
          <w:sz w:val="28"/>
          <w:szCs w:val="28"/>
        </w:rPr>
        <w:t>: Мы мышки-норушки.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А вы кто?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lastRenderedPageBreak/>
        <w:t>Лягушки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мы лягушки-</w:t>
      </w:r>
      <w:proofErr w:type="spellStart"/>
      <w:r w:rsidRPr="004716C9">
        <w:rPr>
          <w:color w:val="0070C0"/>
          <w:sz w:val="28"/>
          <w:szCs w:val="28"/>
        </w:rPr>
        <w:t>квакущки</w:t>
      </w:r>
      <w:proofErr w:type="spellEnd"/>
      <w:r w:rsidRPr="004716C9">
        <w:rPr>
          <w:color w:val="0070C0"/>
          <w:sz w:val="28"/>
          <w:szCs w:val="28"/>
        </w:rPr>
        <w:t>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Все</w:t>
      </w:r>
      <w:r w:rsidRPr="004716C9">
        <w:rPr>
          <w:color w:val="0070C0"/>
          <w:sz w:val="28"/>
          <w:szCs w:val="28"/>
        </w:rPr>
        <w:t>: Идите к нам жить!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И лягушек в дом пустили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Жили вместе, не грустили.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Пили чай по вечерам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Убирали по утрам.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Зайка по лесу бежал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Теремок он увидал</w:t>
      </w:r>
      <w:r w:rsidRPr="004716C9">
        <w:rPr>
          <w:b/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Хоть и трус он был большой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Все же стукнул раз, другой.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Зайка</w:t>
      </w:r>
      <w:r w:rsidRPr="004716C9">
        <w:rPr>
          <w:color w:val="0070C0"/>
          <w:sz w:val="28"/>
          <w:szCs w:val="28"/>
        </w:rPr>
        <w:t>: Кто-кто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</w:t>
      </w:r>
      <w:r w:rsidRPr="004716C9">
        <w:rPr>
          <w:color w:val="0070C0"/>
          <w:sz w:val="28"/>
          <w:szCs w:val="28"/>
        </w:rPr>
        <w:t>: Я Маша, подружка ваша.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Жучка</w:t>
      </w:r>
      <w:r w:rsidRPr="004716C9">
        <w:rPr>
          <w:color w:val="0070C0"/>
          <w:sz w:val="28"/>
          <w:szCs w:val="28"/>
        </w:rPr>
        <w:t>: Я собачка Жучка, добрая, не злючка.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Мышка</w:t>
      </w:r>
      <w:r w:rsidRPr="004716C9">
        <w:rPr>
          <w:color w:val="0070C0"/>
          <w:sz w:val="28"/>
          <w:szCs w:val="28"/>
        </w:rPr>
        <w:t>: Мы мышки-норушки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Лягушки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мы лягушки – подружки!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А ты кто?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Зайка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я, зайка- </w:t>
      </w:r>
      <w:proofErr w:type="spellStart"/>
      <w:r w:rsidRPr="004716C9">
        <w:rPr>
          <w:color w:val="0070C0"/>
          <w:sz w:val="28"/>
          <w:szCs w:val="28"/>
        </w:rPr>
        <w:t>побегайка</w:t>
      </w:r>
      <w:proofErr w:type="spellEnd"/>
      <w:r w:rsidRPr="004716C9">
        <w:rPr>
          <w:color w:val="0070C0"/>
          <w:sz w:val="28"/>
          <w:szCs w:val="28"/>
        </w:rPr>
        <w:t>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Все</w:t>
      </w:r>
      <w:r w:rsidRPr="004716C9">
        <w:rPr>
          <w:color w:val="0070C0"/>
          <w:sz w:val="28"/>
          <w:szCs w:val="28"/>
        </w:rPr>
        <w:t>: Иди к нам жить.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Долго ль времени прошло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Шла лисица из кино.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Зеркальце в руке держала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В нем вдруг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 увидала</w:t>
      </w:r>
      <w:r w:rsidRPr="004716C9">
        <w:rPr>
          <w:b/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Лиса</w:t>
      </w:r>
      <w:r w:rsidRPr="004716C9">
        <w:rPr>
          <w:color w:val="0070C0"/>
          <w:sz w:val="28"/>
          <w:szCs w:val="28"/>
        </w:rPr>
        <w:t>: Кто-кто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b/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</w:t>
      </w:r>
      <w:r w:rsidRPr="004716C9">
        <w:rPr>
          <w:color w:val="0070C0"/>
          <w:sz w:val="28"/>
          <w:szCs w:val="28"/>
        </w:rPr>
        <w:t>: Я Маша, подружка ваша.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Жучка</w:t>
      </w:r>
      <w:r w:rsidRPr="004716C9">
        <w:rPr>
          <w:color w:val="0070C0"/>
          <w:sz w:val="28"/>
          <w:szCs w:val="28"/>
        </w:rPr>
        <w:t>: Я собачка Жучка, добрая не злючка.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Мышка</w:t>
      </w:r>
      <w:r w:rsidRPr="004716C9">
        <w:rPr>
          <w:color w:val="0070C0"/>
          <w:sz w:val="28"/>
          <w:szCs w:val="28"/>
        </w:rPr>
        <w:t>: Мы мышки-норушки.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Лягушки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мы лягушки- подружки!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Зайка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я, зайка- </w:t>
      </w:r>
      <w:proofErr w:type="spellStart"/>
      <w:r w:rsidRPr="004716C9">
        <w:rPr>
          <w:color w:val="0070C0"/>
          <w:sz w:val="28"/>
          <w:szCs w:val="28"/>
        </w:rPr>
        <w:t>побегайка</w:t>
      </w:r>
      <w:proofErr w:type="spellEnd"/>
      <w:r w:rsidRPr="004716C9">
        <w:rPr>
          <w:color w:val="0070C0"/>
          <w:sz w:val="28"/>
          <w:szCs w:val="28"/>
        </w:rPr>
        <w:t>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А ты кто?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Лиса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я лиса в лесу краса.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Все</w:t>
      </w:r>
      <w:r w:rsidRPr="004716C9">
        <w:rPr>
          <w:color w:val="0070C0"/>
          <w:sz w:val="28"/>
          <w:szCs w:val="28"/>
        </w:rPr>
        <w:t>: Иди к нам жить.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color w:val="0070C0"/>
          <w:sz w:val="28"/>
          <w:szCs w:val="28"/>
        </w:rPr>
        <w:t>: Волк случайно проходил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Крепким он спортсменом был.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Теремок увидел вдруг</w:t>
      </w:r>
      <w:r w:rsidRPr="004716C9">
        <w:rPr>
          <w:b/>
          <w:color w:val="0070C0"/>
          <w:sz w:val="28"/>
          <w:szCs w:val="28"/>
        </w:rPr>
        <w:t>,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Зарычал, раздался стук.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Волк</w:t>
      </w:r>
      <w:r w:rsidRPr="004716C9">
        <w:rPr>
          <w:color w:val="0070C0"/>
          <w:sz w:val="28"/>
          <w:szCs w:val="28"/>
        </w:rPr>
        <w:t>: Кто-кто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Маша</w:t>
      </w:r>
      <w:r w:rsidRPr="004716C9">
        <w:rPr>
          <w:color w:val="0070C0"/>
          <w:sz w:val="28"/>
          <w:szCs w:val="28"/>
        </w:rPr>
        <w:t>: Я Маша, подружка ваша.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Жучка</w:t>
      </w:r>
      <w:r w:rsidRPr="004716C9">
        <w:rPr>
          <w:color w:val="0070C0"/>
          <w:sz w:val="28"/>
          <w:szCs w:val="28"/>
        </w:rPr>
        <w:t>: Я собачка Жучка добрая не злючка.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Мышка</w:t>
      </w:r>
      <w:r w:rsidRPr="004716C9">
        <w:rPr>
          <w:color w:val="0070C0"/>
          <w:sz w:val="28"/>
          <w:szCs w:val="28"/>
        </w:rPr>
        <w:t>: Мы мышки-норушки.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Лягушки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мы лягушки- подружки!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Зайка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я, зайка - </w:t>
      </w:r>
      <w:proofErr w:type="spellStart"/>
      <w:r w:rsidRPr="004716C9">
        <w:rPr>
          <w:color w:val="0070C0"/>
          <w:sz w:val="28"/>
          <w:szCs w:val="28"/>
        </w:rPr>
        <w:t>побегайка</w:t>
      </w:r>
      <w:proofErr w:type="spellEnd"/>
      <w:r w:rsidRPr="004716C9">
        <w:rPr>
          <w:color w:val="0070C0"/>
          <w:sz w:val="28"/>
          <w:szCs w:val="28"/>
        </w:rPr>
        <w:t>!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Лиса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я лиса в лесу краса.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А ты кто?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Волк</w:t>
      </w:r>
      <w:r w:rsidRPr="004716C9">
        <w:rPr>
          <w:color w:val="0070C0"/>
          <w:sz w:val="28"/>
          <w:szCs w:val="28"/>
        </w:rPr>
        <w:t xml:space="preserve">: </w:t>
      </w:r>
      <w:proofErr w:type="gramStart"/>
      <w:r w:rsidRPr="004716C9">
        <w:rPr>
          <w:color w:val="0070C0"/>
          <w:sz w:val="28"/>
          <w:szCs w:val="28"/>
        </w:rPr>
        <w:t>А</w:t>
      </w:r>
      <w:proofErr w:type="gramEnd"/>
      <w:r w:rsidRPr="004716C9">
        <w:rPr>
          <w:color w:val="0070C0"/>
          <w:sz w:val="28"/>
          <w:szCs w:val="28"/>
        </w:rPr>
        <w:t xml:space="preserve"> я волчок – спортсмен и серый бачок.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lastRenderedPageBreak/>
        <w:t>Все</w:t>
      </w:r>
      <w:r w:rsidRPr="004716C9">
        <w:rPr>
          <w:color w:val="0070C0"/>
          <w:sz w:val="28"/>
          <w:szCs w:val="28"/>
        </w:rPr>
        <w:t>: Иди к нам жить.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b/>
          <w:color w:val="0070C0"/>
          <w:sz w:val="28"/>
          <w:szCs w:val="28"/>
        </w:rPr>
        <w:t>:</w:t>
      </w:r>
      <w:r w:rsidRPr="004716C9">
        <w:rPr>
          <w:color w:val="0070C0"/>
          <w:sz w:val="28"/>
          <w:szCs w:val="28"/>
        </w:rPr>
        <w:t xml:space="preserve"> Продолжали дружно жить.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Дискотеки проводить.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Только вдруг пришел медведь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И давай-ка он реветь.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Медведь</w:t>
      </w:r>
      <w:r w:rsidRPr="004716C9">
        <w:rPr>
          <w:color w:val="0070C0"/>
          <w:sz w:val="28"/>
          <w:szCs w:val="28"/>
        </w:rPr>
        <w:t>: Кто-кто в </w:t>
      </w:r>
      <w:r w:rsidRPr="004716C9">
        <w:rPr>
          <w:rStyle w:val="a4"/>
          <w:b w:val="0"/>
          <w:color w:val="0070C0"/>
          <w:sz w:val="28"/>
          <w:szCs w:val="28"/>
          <w:bdr w:val="none" w:sz="0" w:space="0" w:color="auto" w:frame="1"/>
        </w:rPr>
        <w:t>теремочке живет</w:t>
      </w:r>
      <w:r w:rsidRPr="004716C9">
        <w:rPr>
          <w:b/>
          <w:color w:val="0070C0"/>
          <w:sz w:val="28"/>
          <w:szCs w:val="28"/>
        </w:rPr>
        <w:t>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Кто, кто в невысоком живет?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color w:val="0070C0"/>
          <w:sz w:val="28"/>
          <w:szCs w:val="28"/>
        </w:rPr>
        <w:t>: Маша Мишку враз узнала,</w:t>
      </w:r>
    </w:p>
    <w:p w:rsidR="00E21390" w:rsidRPr="004716C9" w:rsidRDefault="00FC52D7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Дверь открыла и сказала</w:t>
      </w:r>
      <w:r w:rsidR="00E21390" w:rsidRPr="004716C9">
        <w:rPr>
          <w:color w:val="0070C0"/>
          <w:sz w:val="28"/>
          <w:szCs w:val="28"/>
        </w:rPr>
        <w:t>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Он ведь друг ее теперь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>Хочешь верь, хочешь не верь.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rStyle w:val="a4"/>
          <w:color w:val="0070C0"/>
          <w:sz w:val="28"/>
          <w:szCs w:val="28"/>
          <w:bdr w:val="none" w:sz="0" w:space="0" w:color="auto" w:frame="1"/>
        </w:rPr>
        <w:t>Сказочница</w:t>
      </w:r>
      <w:r w:rsidRPr="004716C9">
        <w:rPr>
          <w:color w:val="0070C0"/>
          <w:sz w:val="28"/>
          <w:szCs w:val="28"/>
        </w:rPr>
        <w:t>: Вышли все к нему друзья</w:t>
      </w:r>
    </w:p>
    <w:p w:rsidR="00E21390" w:rsidRPr="004716C9" w:rsidRDefault="00E21390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  <w:u w:val="single"/>
          <w:bdr w:val="none" w:sz="0" w:space="0" w:color="auto" w:frame="1"/>
        </w:rPr>
        <w:t>Все</w:t>
      </w:r>
      <w:r w:rsidRPr="004716C9">
        <w:rPr>
          <w:color w:val="0070C0"/>
          <w:sz w:val="28"/>
          <w:szCs w:val="28"/>
        </w:rPr>
        <w:t>: Мы теперь одна семья.</w:t>
      </w:r>
    </w:p>
    <w:p w:rsidR="00E21390" w:rsidRPr="004716C9" w:rsidRDefault="00D9503D" w:rsidP="00C935F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70C0"/>
          <w:sz w:val="28"/>
          <w:szCs w:val="28"/>
        </w:rPr>
      </w:pPr>
      <w:r w:rsidRPr="004716C9">
        <w:rPr>
          <w:color w:val="0070C0"/>
          <w:sz w:val="28"/>
          <w:szCs w:val="28"/>
        </w:rPr>
        <w:t xml:space="preserve">Дети танцуют. </w:t>
      </w:r>
      <w:r w:rsidR="00E21390"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>(</w:t>
      </w:r>
      <w:proofErr w:type="gramStart"/>
      <w:r w:rsidR="00E21390"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>В</w:t>
      </w:r>
      <w:proofErr w:type="gramEnd"/>
      <w:r w:rsidR="00E21390" w:rsidRPr="004716C9">
        <w:rPr>
          <w:i/>
          <w:iCs/>
          <w:color w:val="0070C0"/>
          <w:sz w:val="28"/>
          <w:szCs w:val="28"/>
          <w:bdr w:val="none" w:sz="0" w:space="0" w:color="auto" w:frame="1"/>
        </w:rPr>
        <w:t xml:space="preserve"> заключении дети выходят на поклон)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Вот и подошло к концу наше </w:t>
      </w:r>
      <w:r w:rsidRPr="004716C9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путешествие в волшебную страну </w:t>
      </w:r>
      <w:r w:rsidRPr="004716C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Pr="004716C9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Сказок и фантазии</w:t>
      </w:r>
      <w:r w:rsidRPr="004716C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»</w:t>
      </w: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Нам пора возвращаться в детский сад. Чтобы вернуться назад, нужно закрыть глаза и произнести волшебные слова</w:t>
      </w:r>
    </w:p>
    <w:p w:rsidR="001514BF" w:rsidRPr="004716C9" w:rsidRDefault="001514BF" w:rsidP="00C935F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(Дети произносят волшебные слова</w:t>
      </w:r>
      <w:r w:rsidR="00D06AB4"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)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Хлопни, топни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Вокруг себя обернись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детском саду окажись!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Вот мы и вернулись в детский сад!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Ребята, где мы сегодня с вами побывали? </w:t>
      </w:r>
      <w:r w:rsidRPr="004716C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(в волшебной </w:t>
      </w:r>
      <w:r w:rsidRPr="004716C9">
        <w:rPr>
          <w:rFonts w:ascii="Times New Roman" w:eastAsia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стране</w:t>
      </w:r>
      <w:r w:rsidRPr="004716C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)</w:t>
      </w:r>
    </w:p>
    <w:p w:rsidR="00D9503D" w:rsidRPr="004716C9" w:rsidRDefault="00D9503D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Какие задания мы выполняли?</w:t>
      </w:r>
      <w:r w:rsidR="003822D9"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Какую </w:t>
      </w:r>
      <w:r w:rsidRPr="004716C9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сказку мы драматизировали</w:t>
      </w: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</w:t>
      </w:r>
    </w:p>
    <w:p w:rsidR="001514BF" w:rsidRPr="004716C9" w:rsidRDefault="001514BF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Сложно вам было быть артистами?</w:t>
      </w:r>
    </w:p>
    <w:p w:rsidR="001514BF" w:rsidRPr="004716C9" w:rsidRDefault="00D9503D" w:rsidP="00C935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1514BF"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(Проговаривать </w:t>
      </w:r>
      <w:proofErr w:type="spellStart"/>
      <w:r w:rsidR="001514BF"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чистоговорку</w:t>
      </w:r>
      <w:proofErr w:type="spellEnd"/>
      <w:r w:rsidR="001514BF"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Играть роль в </w:t>
      </w:r>
      <w:r w:rsidR="001514BF" w:rsidRPr="004716C9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>сказке</w:t>
      </w:r>
      <w:r w:rsidR="001514BF" w:rsidRPr="004716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Изображать животных)</w:t>
      </w:r>
    </w:p>
    <w:p w:rsidR="006A0741" w:rsidRPr="004716C9" w:rsidRDefault="006A0741" w:rsidP="00C935F7">
      <w:pPr>
        <w:spacing w:after="0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6A0741" w:rsidRPr="004716C9" w:rsidRDefault="006A0741" w:rsidP="00C935F7">
      <w:pPr>
        <w:spacing w:after="0" w:line="240" w:lineRule="auto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</w:p>
    <w:p w:rsidR="00FB2C2B" w:rsidRPr="004716C9" w:rsidRDefault="00FB2C2B" w:rsidP="00C935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4716C9" w:rsidRPr="004716C9" w:rsidRDefault="004716C9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4716C9" w:rsidRPr="004716C9" w:rsidSect="004F0BF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DE"/>
    <w:rsid w:val="00050314"/>
    <w:rsid w:val="000568D9"/>
    <w:rsid w:val="00082E6C"/>
    <w:rsid w:val="000E05DB"/>
    <w:rsid w:val="001514BF"/>
    <w:rsid w:val="003822D9"/>
    <w:rsid w:val="003B4602"/>
    <w:rsid w:val="004716C9"/>
    <w:rsid w:val="00484D1B"/>
    <w:rsid w:val="004F0BF8"/>
    <w:rsid w:val="005064B8"/>
    <w:rsid w:val="006A0741"/>
    <w:rsid w:val="009A7C7A"/>
    <w:rsid w:val="00B047B7"/>
    <w:rsid w:val="00B10ADE"/>
    <w:rsid w:val="00B3621C"/>
    <w:rsid w:val="00BC77D3"/>
    <w:rsid w:val="00C13A61"/>
    <w:rsid w:val="00C573F6"/>
    <w:rsid w:val="00C935F7"/>
    <w:rsid w:val="00CC0285"/>
    <w:rsid w:val="00D06AB4"/>
    <w:rsid w:val="00D9503D"/>
    <w:rsid w:val="00E21390"/>
    <w:rsid w:val="00E34A15"/>
    <w:rsid w:val="00E844CF"/>
    <w:rsid w:val="00FB2C2B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7744"/>
  <w15:chartTrackingRefBased/>
  <w15:docId w15:val="{6237FC4A-B9B2-4C63-95ED-6CDC417B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A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E541-C150-4C9F-9BDE-AB72297F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Пользователь Windows</cp:lastModifiedBy>
  <cp:revision>16</cp:revision>
  <cp:lastPrinted>2019-02-19T12:17:00Z</cp:lastPrinted>
  <dcterms:created xsi:type="dcterms:W3CDTF">2018-12-26T09:33:00Z</dcterms:created>
  <dcterms:modified xsi:type="dcterms:W3CDTF">2019-02-20T12:49:00Z</dcterms:modified>
</cp:coreProperties>
</file>