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DA9B" w14:textId="4C26A5BE" w:rsidR="00DF707C" w:rsidRPr="00DF707C" w:rsidRDefault="00DF707C" w:rsidP="00E22F0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237B4793" w14:textId="7ECF7A28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F0E">
        <w:rPr>
          <w:rFonts w:ascii="Times New Roman" w:eastAsia="Calibri" w:hAnsi="Times New Roman" w:cs="Times New Roman"/>
          <w:sz w:val="24"/>
          <w:szCs w:val="24"/>
        </w:rPr>
        <w:t>«Центр развития ребенка -детский сад №15 «Незабудка</w:t>
      </w:r>
      <w:r w:rsidRPr="00DF707C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B758F05" w14:textId="788E4FD5"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9"/>
        <w:gridCol w:w="4791"/>
      </w:tblGrid>
      <w:tr w:rsidR="00DF707C" w:rsidRPr="00DF707C" w14:paraId="26D53948" w14:textId="77777777" w:rsidTr="00C63F97">
        <w:tc>
          <w:tcPr>
            <w:tcW w:w="5068" w:type="dxa"/>
          </w:tcPr>
          <w:p w14:paraId="77FC8AA1" w14:textId="77777777"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2E5F3E32" w14:textId="77777777"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МБДОУ </w:t>
            </w:r>
          </w:p>
          <w:p w14:paraId="16E1D9CF" w14:textId="5D4F31E5" w:rsidR="00DF707C" w:rsidRPr="00DF707C" w:rsidRDefault="00E22F0E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«ЦРР-д/с№15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Незабудка</w:t>
            </w:r>
            <w:proofErr w:type="gramEnd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16DA546" w14:textId="77777777"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_______</w:t>
            </w:r>
          </w:p>
          <w:p w14:paraId="166A6EC9" w14:textId="77777777"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D92A24">
              <w:rPr>
                <w:rFonts w:ascii="Times New Roman" w:eastAsia="Calibri" w:hAnsi="Times New Roman" w:cs="Times New Roman"/>
                <w:sz w:val="24"/>
                <w:szCs w:val="24"/>
              </w:rPr>
              <w:t>« _______» ___________ 2021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69" w:type="dxa"/>
          </w:tcPr>
          <w:p w14:paraId="0C28CE58" w14:textId="77777777"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14:paraId="1480B7B9" w14:textId="77777777"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</w:t>
            </w:r>
          </w:p>
          <w:p w14:paraId="2914FF10" w14:textId="39EDF7C0" w:rsidR="00DF707C" w:rsidRPr="00DF707C" w:rsidRDefault="00E22F0E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ЦРР-д/с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Незабудка</w:t>
            </w:r>
            <w:proofErr w:type="gramEnd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589CDE6" w14:textId="63240AFD" w:rsidR="00DF707C" w:rsidRPr="00DF707C" w:rsidRDefault="00E22F0E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Биярсланова Н.М.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  <w:p w14:paraId="32ACB62A" w14:textId="77777777" w:rsidR="00DF707C" w:rsidRPr="00DF707C" w:rsidRDefault="00D92A24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 _______» ___________ 2021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D0358B2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6E80D3" w14:textId="77777777"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510886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</w:p>
    <w:p w14:paraId="05C0EFC6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55BB3268" w14:textId="18CE48C2" w:rsidR="00DF707C" w:rsidRPr="00DF707C" w:rsidRDefault="00E22F0E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22F0E">
        <w:rPr>
          <w:rFonts w:ascii="Times New Roman" w:eastAsia="Calibri" w:hAnsi="Times New Roman" w:cs="Times New Roman"/>
          <w:b/>
          <w:sz w:val="28"/>
          <w:szCs w:val="28"/>
        </w:rPr>
        <w:t>ЦРР-д/с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№15</w:t>
      </w:r>
      <w:r w:rsidRPr="00E22F0E">
        <w:rPr>
          <w:rFonts w:ascii="Times New Roman" w:eastAsia="Calibri" w:hAnsi="Times New Roman" w:cs="Times New Roman"/>
          <w:b/>
          <w:sz w:val="28"/>
          <w:szCs w:val="28"/>
        </w:rPr>
        <w:t xml:space="preserve"> « Незабудка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br/>
        <w:t>за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t>2020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09899175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9DE887" w14:textId="77777777"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14:paraId="2DEE77A2" w14:textId="77777777"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173"/>
      </w:tblGrid>
      <w:tr w:rsidR="00DF707C" w:rsidRPr="00DF707C" w14:paraId="02D967F1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4D9B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7467" w14:textId="116E352F" w:rsidR="00DF707C" w:rsidRPr="00DF707C" w:rsidRDefault="00DF707C" w:rsidP="00E22F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 бюджетное дошкольное образовательное учреждение </w:t>
            </w:r>
            <w:r w:rsidR="00E22F0E">
              <w:rPr>
                <w:rFonts w:ascii="Times New Roman" w:eastAsia="Calibri" w:hAnsi="Times New Roman" w:cs="Times New Roman"/>
                <w:sz w:val="24"/>
                <w:szCs w:val="24"/>
              </w:rPr>
              <w:t>«ЦРР-д/с №15 « Незабудка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F707C" w:rsidRPr="00DF707C" w14:paraId="7D03C67E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37D4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B175" w14:textId="31FEDD48" w:rsidR="00DF707C" w:rsidRPr="00DF707C" w:rsidRDefault="00E22F0E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Биярсланова Нухбике Мугутдиновна</w:t>
            </w:r>
          </w:p>
        </w:tc>
      </w:tr>
      <w:tr w:rsidR="00DF707C" w:rsidRPr="00DF707C" w14:paraId="48E416D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CCAF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142" w14:textId="6EC8FEE7" w:rsidR="00DF707C" w:rsidRPr="00DF707C" w:rsidRDefault="00E22F0E" w:rsidP="00E22F0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368305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РД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с. Иволгинск, ул. Ленина, д. 42А</w:t>
            </w:r>
          </w:p>
        </w:tc>
      </w:tr>
      <w:tr w:rsidR="00DF707C" w:rsidRPr="00DF707C" w14:paraId="2F0B6EF0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3C73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BC4" w14:textId="77777777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8(30140)41-0-47</w:t>
            </w:r>
          </w:p>
        </w:tc>
      </w:tr>
      <w:tr w:rsidR="00DF707C" w:rsidRPr="00DF707C" w14:paraId="1F2CAE79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B3C5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6A74" w14:textId="77777777" w:rsidR="00DF707C" w:rsidRPr="00DF707C" w:rsidRDefault="00AD2D5B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DF707C" w:rsidRPr="00DF707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zolotinkads@mail.ru</w:t>
              </w:r>
            </w:hyperlink>
          </w:p>
        </w:tc>
      </w:tr>
      <w:tr w:rsidR="00DF707C" w:rsidRPr="00DF707C" w14:paraId="15A52F8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12A1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6694" w14:textId="77777777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Районное управление образования Муниципального образования « Иволгинский район»</w:t>
            </w:r>
          </w:p>
        </w:tc>
      </w:tr>
      <w:tr w:rsidR="00DF707C" w:rsidRPr="00DF707C" w14:paraId="432D25DC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03B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10BE" w14:textId="77777777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</w:tr>
      <w:tr w:rsidR="00DF707C" w:rsidRPr="00DF707C" w14:paraId="055F1A0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4C9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A104" w14:textId="77777777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 12.10.2016 года № 2639 министерство образования и науки Республики Бурятия</w:t>
            </w:r>
          </w:p>
        </w:tc>
      </w:tr>
    </w:tbl>
    <w:p w14:paraId="2C7656E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 образовательное учреждение детский сад</w:t>
      </w:r>
    </w:p>
    <w:p w14:paraId="52EFFBD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707C">
        <w:rPr>
          <w:rFonts w:ascii="Times New Roman" w:eastAsia="Calibri" w:hAnsi="Times New Roman" w:cs="Times New Roman"/>
          <w:sz w:val="24"/>
          <w:szCs w:val="24"/>
        </w:rPr>
        <w:t>« Золотинка</w:t>
      </w:r>
      <w:proofErr w:type="gramEnd"/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» (далее – Детский сад) расположено в жилом районе с. Иволгинск. Здание Детского сада построено по типовому проекту. Проектная наполняемость на 100 мест. Общая площадь </w:t>
      </w:r>
      <w:proofErr w:type="gramStart"/>
      <w:r w:rsidRPr="00DF707C">
        <w:rPr>
          <w:rFonts w:ascii="Times New Roman" w:eastAsia="Calibri" w:hAnsi="Times New Roman" w:cs="Times New Roman"/>
          <w:sz w:val="24"/>
          <w:szCs w:val="24"/>
        </w:rPr>
        <w:t>здания ,</w:t>
      </w:r>
      <w:proofErr w:type="gramEnd"/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из них площадь помещений 5129 </w:t>
      </w:r>
      <w:proofErr w:type="spellStart"/>
      <w:r w:rsidRPr="00DF707C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9E0601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594175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14:paraId="733111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2859A" w14:textId="77777777"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107C46E1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14:paraId="0AB7E8BA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10,5 часов. Режим работы групп – с 7:30 до 18:00.</w:t>
      </w:r>
    </w:p>
    <w:p w14:paraId="4C67E9E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4536D" w14:textId="77777777"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14:paraId="74814BA5" w14:textId="77777777"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1F3FEAFC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72268AB4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14:paraId="4BA40E55" w14:textId="77777777"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14:paraId="6FC69EEE" w14:textId="77777777"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833"/>
      </w:tblGrid>
      <w:tr w:rsidR="00DF707C" w:rsidRPr="00DF707C" w14:paraId="58D275A0" w14:textId="77777777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1CBF85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901E59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14:paraId="510BCC50" w14:textId="77777777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CF760F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94F44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14:paraId="02363B6C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CA9FCD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056A86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14:paraId="0786D2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14:paraId="5A4E1D1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14:paraId="01BE725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14:paraId="71A9AF17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5924559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77B5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20E41D4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14:paraId="6A431E47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14:paraId="2BED779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14:paraId="5010AD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методически- учебных пособий, средств обучения и воспитания;</w:t>
            </w:r>
          </w:p>
          <w:p w14:paraId="2ACE67F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14:paraId="4B7813B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14:paraId="58989C1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14:paraId="62211E27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5AF0C28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7720550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6C42C366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84F0B47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6B7079EF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5502A92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2B8EB335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7DC775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14:paraId="205986C2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937D3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14:paraId="26389947" w14:textId="77777777"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D05E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5FB7F88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2FC576A8" w14:textId="77777777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DF707C">
        <w:rPr>
          <w:rFonts w:ascii="Times New Roman" w:eastAsia="Calibri" w:hAnsi="Times New Roman" w:cs="Times New Roman"/>
          <w:sz w:val="24"/>
          <w:szCs w:val="24"/>
        </w:rPr>
        <w:t>етский сад посещает- 177 воспитанников в возрасте от 3 до 8 лет. Это связано с закрытием группы кратковременного пребывания. Сформировано 4 группы:</w:t>
      </w:r>
    </w:p>
    <w:p w14:paraId="4565E64B" w14:textId="77777777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− 1 вторая младшая группа – 43 ребенка;</w:t>
      </w:r>
    </w:p>
    <w:p w14:paraId="7140AE39" w14:textId="77777777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− 1 средняя группа – 47 детей;</w:t>
      </w:r>
    </w:p>
    <w:p w14:paraId="5968BEE3" w14:textId="77777777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− 1 старшая группа – 49 детей;</w:t>
      </w:r>
    </w:p>
    <w:p w14:paraId="226FDFCF" w14:textId="77777777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− 1 </w:t>
      </w:r>
      <w:proofErr w:type="gramStart"/>
      <w:r w:rsidRPr="00DF707C">
        <w:rPr>
          <w:rFonts w:ascii="Times New Roman" w:eastAsia="Calibri" w:hAnsi="Times New Roman" w:cs="Times New Roman"/>
          <w:sz w:val="24"/>
          <w:szCs w:val="24"/>
        </w:rPr>
        <w:t>подготовительная  группа</w:t>
      </w:r>
      <w:proofErr w:type="gramEnd"/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38 детей.</w:t>
      </w:r>
    </w:p>
    <w:p w14:paraId="38E9DDC5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ED92A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DF707C">
        <w:rPr>
          <w:rFonts w:ascii="Times New Roman" w:eastAsia="Calibri" w:hAnsi="Times New Roman" w:cs="Times New Roman"/>
          <w:i/>
          <w:sz w:val="24"/>
          <w:szCs w:val="24"/>
        </w:rPr>
        <w:t>Распределение  детей</w:t>
      </w:r>
      <w:proofErr w:type="gramEnd"/>
      <w:r w:rsidRPr="00DF707C">
        <w:rPr>
          <w:rFonts w:ascii="Times New Roman" w:eastAsia="Calibri" w:hAnsi="Times New Roman" w:cs="Times New Roman"/>
          <w:i/>
          <w:sz w:val="24"/>
          <w:szCs w:val="24"/>
        </w:rPr>
        <w:t xml:space="preserve"> по возрасту и полу: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276"/>
        <w:gridCol w:w="1134"/>
        <w:gridCol w:w="1275"/>
        <w:gridCol w:w="1276"/>
        <w:gridCol w:w="1276"/>
        <w:gridCol w:w="1417"/>
      </w:tblGrid>
      <w:tr w:rsidR="00D92A24" w:rsidRPr="00DF707C" w14:paraId="5DEB8A77" w14:textId="77777777" w:rsidTr="00D92A24">
        <w:tc>
          <w:tcPr>
            <w:tcW w:w="2411" w:type="dxa"/>
            <w:vMerge w:val="restart"/>
          </w:tcPr>
          <w:p w14:paraId="7B20D4F4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35969A3D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6378" w:type="dxa"/>
            <w:gridSpan w:val="5"/>
          </w:tcPr>
          <w:p w14:paraId="6DA7EAE7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D92A24" w:rsidRPr="00DF707C" w14:paraId="4F5B8E32" w14:textId="77777777" w:rsidTr="00D92A24">
        <w:tc>
          <w:tcPr>
            <w:tcW w:w="2411" w:type="dxa"/>
            <w:vMerge/>
          </w:tcPr>
          <w:p w14:paraId="302BDC76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B55D8E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2DD63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1275" w:type="dxa"/>
          </w:tcPr>
          <w:p w14:paraId="2183FFC6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4-х лет</w:t>
            </w:r>
          </w:p>
        </w:tc>
        <w:tc>
          <w:tcPr>
            <w:tcW w:w="1276" w:type="dxa"/>
          </w:tcPr>
          <w:p w14:paraId="5FF81C7B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276" w:type="dxa"/>
          </w:tcPr>
          <w:p w14:paraId="4C697472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1417" w:type="dxa"/>
          </w:tcPr>
          <w:p w14:paraId="04A52A7C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7 и старше</w:t>
            </w:r>
          </w:p>
        </w:tc>
      </w:tr>
      <w:tr w:rsidR="00D92A24" w:rsidRPr="00DF707C" w14:paraId="1FDBEECB" w14:textId="77777777" w:rsidTr="00D92A24">
        <w:tc>
          <w:tcPr>
            <w:tcW w:w="2411" w:type="dxa"/>
          </w:tcPr>
          <w:p w14:paraId="066AE205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  всего:</w:t>
            </w:r>
          </w:p>
        </w:tc>
        <w:tc>
          <w:tcPr>
            <w:tcW w:w="1276" w:type="dxa"/>
          </w:tcPr>
          <w:p w14:paraId="4D6D82BA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</w:tcPr>
          <w:p w14:paraId="7D3CFA26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14:paraId="2755892E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177C697A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1AE736E7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3331FDA2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92A24" w:rsidRPr="00DF707C" w14:paraId="42E2B310" w14:textId="77777777" w:rsidTr="00D92A24">
        <w:tc>
          <w:tcPr>
            <w:tcW w:w="2411" w:type="dxa"/>
          </w:tcPr>
          <w:p w14:paraId="5364AB66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девочек:</w:t>
            </w:r>
          </w:p>
        </w:tc>
        <w:tc>
          <w:tcPr>
            <w:tcW w:w="1276" w:type="dxa"/>
          </w:tcPr>
          <w:p w14:paraId="58105719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05EA3B45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05F069BC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73151674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0B0B5316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4C7F18AE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A24" w:rsidRPr="00DF707C" w14:paraId="7A3865CA" w14:textId="77777777" w:rsidTr="00D92A24">
        <w:tc>
          <w:tcPr>
            <w:tcW w:w="2411" w:type="dxa"/>
          </w:tcPr>
          <w:p w14:paraId="0DFC3D37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общей численности  дети- инвалиды:</w:t>
            </w:r>
          </w:p>
        </w:tc>
        <w:tc>
          <w:tcPr>
            <w:tcW w:w="1276" w:type="dxa"/>
          </w:tcPr>
          <w:p w14:paraId="20C516A3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40232C5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3629B51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8ED2D8C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F91366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76A0B18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92A24" w:rsidRPr="00DF707C" w14:paraId="412DA941" w14:textId="77777777" w:rsidTr="00D92A24">
        <w:tc>
          <w:tcPr>
            <w:tcW w:w="2411" w:type="dxa"/>
          </w:tcPr>
          <w:p w14:paraId="60A600EC" w14:textId="77777777"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девочки:</w:t>
            </w:r>
          </w:p>
        </w:tc>
        <w:tc>
          <w:tcPr>
            <w:tcW w:w="1276" w:type="dxa"/>
          </w:tcPr>
          <w:p w14:paraId="5B7E5864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11DB6F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D1BE267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1C96249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5CC4E54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9E5D51E" w14:textId="77777777"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0FC2F5C9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5BEB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F97AE" w14:textId="77777777" w:rsidR="00C63F97" w:rsidRPr="00DF707C" w:rsidRDefault="00D92A24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  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сентября 2020 года детский сад посещает- 150</w:t>
      </w:r>
      <w:r w:rsidR="00C63F97" w:rsidRPr="00DF707C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от 3 до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лет. Это связано с уменьшением численности детей</w:t>
      </w:r>
      <w:r w:rsidR="00C63F97" w:rsidRPr="00DF707C">
        <w:rPr>
          <w:rFonts w:ascii="Times New Roman" w:eastAsia="Calibri" w:hAnsi="Times New Roman" w:cs="Times New Roman"/>
          <w:sz w:val="24"/>
          <w:szCs w:val="24"/>
        </w:rPr>
        <w:t>. Сформировано 4 группы:</w:t>
      </w:r>
    </w:p>
    <w:p w14:paraId="584AE7D2" w14:textId="77777777" w:rsidR="00C63F97" w:rsidRPr="00DF707C" w:rsidRDefault="00C63F97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1 вторая младшая группа – 25 детей</w:t>
      </w:r>
      <w:r w:rsidRPr="00DF707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AC35A3" w14:textId="77777777" w:rsidR="00C63F97" w:rsidRPr="00DF707C" w:rsidRDefault="00C63F97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1 средняя группа – 39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детей;</w:t>
      </w:r>
    </w:p>
    <w:p w14:paraId="05927999" w14:textId="77777777" w:rsidR="00C63F97" w:rsidRPr="00DF707C" w:rsidRDefault="00C63F97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1 старшая группа – 38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детей;</w:t>
      </w:r>
    </w:p>
    <w:p w14:paraId="5F4F8BB7" w14:textId="77777777" w:rsidR="00C63F97" w:rsidRPr="00DF707C" w:rsidRDefault="00C63F97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gramStart"/>
      <w:r w:rsidR="00D92A24">
        <w:rPr>
          <w:rFonts w:ascii="Times New Roman" w:eastAsia="Calibri" w:hAnsi="Times New Roman" w:cs="Times New Roman"/>
          <w:sz w:val="24"/>
          <w:szCs w:val="24"/>
        </w:rPr>
        <w:t>подготовительная  группа</w:t>
      </w:r>
      <w:proofErr w:type="gramEnd"/>
      <w:r w:rsidR="00D92A24">
        <w:rPr>
          <w:rFonts w:ascii="Times New Roman" w:eastAsia="Calibri" w:hAnsi="Times New Roman" w:cs="Times New Roman"/>
          <w:sz w:val="24"/>
          <w:szCs w:val="24"/>
        </w:rPr>
        <w:t xml:space="preserve"> – 4</w:t>
      </w:r>
      <w:r w:rsidRPr="00DF707C">
        <w:rPr>
          <w:rFonts w:ascii="Times New Roman" w:eastAsia="Calibri" w:hAnsi="Times New Roman" w:cs="Times New Roman"/>
          <w:sz w:val="24"/>
          <w:szCs w:val="24"/>
        </w:rPr>
        <w:t>8 детей.</w:t>
      </w:r>
    </w:p>
    <w:p w14:paraId="09AFE0F9" w14:textId="77777777" w:rsidR="00C63F97" w:rsidRDefault="00C63F97" w:rsidP="00C63F9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B565CBE" w14:textId="77777777" w:rsidR="00C63F97" w:rsidRPr="00DF707C" w:rsidRDefault="00C63F97" w:rsidP="00C63F9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DF707C">
        <w:rPr>
          <w:rFonts w:ascii="Times New Roman" w:eastAsia="Calibri" w:hAnsi="Times New Roman" w:cs="Times New Roman"/>
          <w:i/>
          <w:sz w:val="24"/>
          <w:szCs w:val="24"/>
        </w:rPr>
        <w:t>Распределение  детей</w:t>
      </w:r>
      <w:proofErr w:type="gramEnd"/>
      <w:r w:rsidRPr="00DF707C">
        <w:rPr>
          <w:rFonts w:ascii="Times New Roman" w:eastAsia="Calibri" w:hAnsi="Times New Roman" w:cs="Times New Roman"/>
          <w:i/>
          <w:sz w:val="24"/>
          <w:szCs w:val="24"/>
        </w:rPr>
        <w:t xml:space="preserve"> по возрасту и полу:</w:t>
      </w:r>
    </w:p>
    <w:p w14:paraId="7B30A5E8" w14:textId="77777777" w:rsidR="00C63F97" w:rsidRPr="00DF707C" w:rsidRDefault="00C63F97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276"/>
        <w:gridCol w:w="1134"/>
        <w:gridCol w:w="1275"/>
        <w:gridCol w:w="1276"/>
        <w:gridCol w:w="1276"/>
        <w:gridCol w:w="1417"/>
      </w:tblGrid>
      <w:tr w:rsidR="00C63F97" w:rsidRPr="00DF707C" w14:paraId="21195024" w14:textId="77777777" w:rsidTr="00C63F97">
        <w:tc>
          <w:tcPr>
            <w:tcW w:w="2411" w:type="dxa"/>
            <w:vMerge w:val="restart"/>
          </w:tcPr>
          <w:p w14:paraId="1459C107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524ED3E0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6378" w:type="dxa"/>
            <w:gridSpan w:val="5"/>
          </w:tcPr>
          <w:p w14:paraId="35232A44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C63F97" w:rsidRPr="00DF707C" w14:paraId="0519070A" w14:textId="77777777" w:rsidTr="00C63F97">
        <w:tc>
          <w:tcPr>
            <w:tcW w:w="2411" w:type="dxa"/>
            <w:vMerge/>
          </w:tcPr>
          <w:p w14:paraId="63243BF5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1D1FC4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85C0B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1275" w:type="dxa"/>
          </w:tcPr>
          <w:p w14:paraId="70D01AE4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4-х лет</w:t>
            </w:r>
          </w:p>
        </w:tc>
        <w:tc>
          <w:tcPr>
            <w:tcW w:w="1276" w:type="dxa"/>
          </w:tcPr>
          <w:p w14:paraId="7AA47FA8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276" w:type="dxa"/>
          </w:tcPr>
          <w:p w14:paraId="13C2405A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1417" w:type="dxa"/>
          </w:tcPr>
          <w:p w14:paraId="1E2B7AF7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7 и старше</w:t>
            </w:r>
          </w:p>
        </w:tc>
      </w:tr>
      <w:tr w:rsidR="00C63F97" w:rsidRPr="00DF707C" w14:paraId="1E753E9F" w14:textId="77777777" w:rsidTr="00C63F97">
        <w:tc>
          <w:tcPr>
            <w:tcW w:w="2411" w:type="dxa"/>
          </w:tcPr>
          <w:p w14:paraId="2C2FABAD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  всего:</w:t>
            </w:r>
          </w:p>
        </w:tc>
        <w:tc>
          <w:tcPr>
            <w:tcW w:w="1276" w:type="dxa"/>
          </w:tcPr>
          <w:p w14:paraId="3BD9E9A9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31E5BBC2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5560C044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7BBCD2C8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15EF39F2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158EB2FD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DF707C" w14:paraId="35FE2B57" w14:textId="77777777" w:rsidTr="00C63F97">
        <w:tc>
          <w:tcPr>
            <w:tcW w:w="2411" w:type="dxa"/>
          </w:tcPr>
          <w:p w14:paraId="12F021C5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девочек:</w:t>
            </w:r>
          </w:p>
        </w:tc>
        <w:tc>
          <w:tcPr>
            <w:tcW w:w="1276" w:type="dxa"/>
          </w:tcPr>
          <w:p w14:paraId="214C4B66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06F550D0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C29FD5A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41E92B9B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293A9ED8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48EC8D86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DF707C" w14:paraId="6A2649E8" w14:textId="77777777" w:rsidTr="00C63F97">
        <w:tc>
          <w:tcPr>
            <w:tcW w:w="2411" w:type="dxa"/>
          </w:tcPr>
          <w:p w14:paraId="72D18464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общей численности  дети- инвалиды:</w:t>
            </w:r>
          </w:p>
        </w:tc>
        <w:tc>
          <w:tcPr>
            <w:tcW w:w="1276" w:type="dxa"/>
          </w:tcPr>
          <w:p w14:paraId="6AD0DDB9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9D6E389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3E3FD2C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C746B3C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42A626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ECF957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DF707C" w14:paraId="22074F37" w14:textId="77777777" w:rsidTr="00C63F97">
        <w:tc>
          <w:tcPr>
            <w:tcW w:w="2411" w:type="dxa"/>
          </w:tcPr>
          <w:p w14:paraId="59EE382D" w14:textId="77777777" w:rsidR="00C63F97" w:rsidRPr="00DF707C" w:rsidRDefault="00C63F97" w:rsidP="00C63F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девочки:</w:t>
            </w:r>
          </w:p>
        </w:tc>
        <w:tc>
          <w:tcPr>
            <w:tcW w:w="1276" w:type="dxa"/>
          </w:tcPr>
          <w:p w14:paraId="22EDE998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273E7E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8952C2F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DCCDAB1" w14:textId="77777777" w:rsidR="00C63F97" w:rsidRPr="00DF707C" w:rsidRDefault="00C63F97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6EEAD6A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D7F91BF" w14:textId="77777777" w:rsidR="00C63F97" w:rsidRPr="00DF707C" w:rsidRDefault="006D5A95" w:rsidP="00C6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0D76AA27" w14:textId="77777777" w:rsidR="00C63F97" w:rsidRDefault="00C63F97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6A6459" w14:textId="77777777" w:rsidR="00C63F97" w:rsidRDefault="00C63F97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987D6E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14:paraId="4D10A94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14:paraId="133B954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14:paraId="6FD9FE35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14:paraId="18FA336A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14:paraId="51931C3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AF028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6D113E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на конец 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751"/>
        <w:gridCol w:w="951"/>
        <w:gridCol w:w="772"/>
        <w:gridCol w:w="858"/>
        <w:gridCol w:w="765"/>
        <w:gridCol w:w="799"/>
        <w:gridCol w:w="696"/>
        <w:gridCol w:w="1760"/>
      </w:tblGrid>
      <w:tr w:rsidR="00DF707C" w:rsidRPr="00DF707C" w14:paraId="4A9CFABD" w14:textId="77777777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14:paraId="3C0037D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14:paraId="6F6A8A7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14:paraId="654FF2B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14:paraId="47203D5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14:paraId="3ADCFB2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DF707C" w14:paraId="57060889" w14:textId="77777777" w:rsidTr="00C63F97">
        <w:trPr>
          <w:trHeight w:val="450"/>
          <w:jc w:val="center"/>
        </w:trPr>
        <w:tc>
          <w:tcPr>
            <w:tcW w:w="2483" w:type="dxa"/>
            <w:vMerge/>
          </w:tcPr>
          <w:p w14:paraId="034BF52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407F65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14:paraId="10822B0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14:paraId="6CBA21C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14:paraId="3BADE45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14:paraId="191EE2B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14:paraId="50EC1D8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14:paraId="0D36CEB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14:paraId="0AA42AA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DF707C" w14:paraId="72753902" w14:textId="77777777" w:rsidTr="00C63F97">
        <w:trPr>
          <w:trHeight w:val="90"/>
          <w:jc w:val="center"/>
        </w:trPr>
        <w:tc>
          <w:tcPr>
            <w:tcW w:w="2483" w:type="dxa"/>
            <w:vMerge/>
          </w:tcPr>
          <w:p w14:paraId="1D8259D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CBE7B48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3" w:type="dxa"/>
          </w:tcPr>
          <w:p w14:paraId="228C46A2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14:paraId="7A7E87A5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2" w:type="dxa"/>
          </w:tcPr>
          <w:p w14:paraId="6326BA21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39.3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14:paraId="5FBF611F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</w:tcPr>
          <w:p w14:paraId="4BFDD9FF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14:paraId="64A0EF84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0D1179AA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99,%</w:t>
            </w:r>
          </w:p>
        </w:tc>
      </w:tr>
      <w:tr w:rsidR="006D113E" w:rsidRPr="00DF707C" w14:paraId="7380C6E8" w14:textId="77777777" w:rsidTr="00C63F97">
        <w:trPr>
          <w:trHeight w:val="1272"/>
          <w:jc w:val="center"/>
        </w:trPr>
        <w:tc>
          <w:tcPr>
            <w:tcW w:w="2483" w:type="dxa"/>
          </w:tcPr>
          <w:p w14:paraId="1619022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09" w:type="dxa"/>
          </w:tcPr>
          <w:p w14:paraId="587478E5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3" w:type="dxa"/>
          </w:tcPr>
          <w:p w14:paraId="074EC428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14:paraId="73C7F9A3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dxa"/>
          </w:tcPr>
          <w:p w14:paraId="59C0CA84" w14:textId="77777777" w:rsidR="00DF707C" w:rsidRPr="00DF707C" w:rsidRDefault="007E060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14:paraId="5425FDCC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</w:tcPr>
          <w:p w14:paraId="50865EC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E060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14:paraId="4DEE4F02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4A59D658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E5BA36D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994ADE" w14:textId="77777777" w:rsidR="00DF707C" w:rsidRPr="00DF707C" w:rsidRDefault="007E0600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 учеб</w:t>
      </w:r>
      <w:r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38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14:paraId="6FD9D7F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133E730D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5DD0713E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954838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14:paraId="1A004704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B1208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14:paraId="013A684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</w:p>
    <w:p w14:paraId="38BE9E2B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DF707C" w:rsidRPr="00DF707C" w14:paraId="289D59AC" w14:textId="77777777" w:rsidTr="00C63F97">
        <w:tc>
          <w:tcPr>
            <w:tcW w:w="1666" w:type="pct"/>
          </w:tcPr>
          <w:p w14:paraId="03C6AA9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14:paraId="778A64E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14:paraId="134DBEC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14:paraId="3E068788" w14:textId="77777777" w:rsidTr="00C63F97">
        <w:tc>
          <w:tcPr>
            <w:tcW w:w="1666" w:type="pct"/>
          </w:tcPr>
          <w:p w14:paraId="3785F2D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14:paraId="28C2671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7" w:type="pct"/>
          </w:tcPr>
          <w:p w14:paraId="44F9CBA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</w:tr>
      <w:tr w:rsidR="00DF707C" w:rsidRPr="00DF707C" w14:paraId="061C9FC2" w14:textId="77777777" w:rsidTr="00C63F97">
        <w:tc>
          <w:tcPr>
            <w:tcW w:w="1666" w:type="pct"/>
          </w:tcPr>
          <w:p w14:paraId="1B8A3949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14:paraId="20C466E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14:paraId="29ADA84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DF707C" w:rsidRPr="00DF707C" w14:paraId="44DD85E1" w14:textId="77777777" w:rsidTr="00C63F97">
        <w:tc>
          <w:tcPr>
            <w:tcW w:w="1666" w:type="pct"/>
          </w:tcPr>
          <w:p w14:paraId="1329764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14:paraId="38AC0A8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3B1C39A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0,3%</w:t>
            </w:r>
          </w:p>
        </w:tc>
      </w:tr>
      <w:tr w:rsidR="00DF707C" w:rsidRPr="00DF707C" w14:paraId="495C8F08" w14:textId="77777777" w:rsidTr="00C63F97">
        <w:tc>
          <w:tcPr>
            <w:tcW w:w="1666" w:type="pct"/>
          </w:tcPr>
          <w:p w14:paraId="0165CF0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14:paraId="39C3DB3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14:paraId="29BCC19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0,8%</w:t>
            </w:r>
          </w:p>
        </w:tc>
      </w:tr>
    </w:tbl>
    <w:p w14:paraId="7EE80E6D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7E7AB6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Характеристика семей по количеству детей</w:t>
      </w:r>
    </w:p>
    <w:p w14:paraId="3A366F8F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DF707C" w:rsidRPr="00DF707C" w14:paraId="6BA5FEE8" w14:textId="77777777" w:rsidTr="00C63F97">
        <w:tc>
          <w:tcPr>
            <w:tcW w:w="1666" w:type="pct"/>
          </w:tcPr>
          <w:p w14:paraId="556299D0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14:paraId="42B3AAB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14:paraId="01A9D6E7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14:paraId="0E5B2124" w14:textId="77777777" w:rsidTr="00C63F97">
        <w:tc>
          <w:tcPr>
            <w:tcW w:w="1666" w:type="pct"/>
          </w:tcPr>
          <w:p w14:paraId="5A3103D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14:paraId="256C3FC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67" w:type="pct"/>
          </w:tcPr>
          <w:p w14:paraId="44D7300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</w:tr>
      <w:tr w:rsidR="00DF707C" w:rsidRPr="00DF707C" w14:paraId="6E3AC735" w14:textId="77777777" w:rsidTr="00C63F97">
        <w:tc>
          <w:tcPr>
            <w:tcW w:w="1666" w:type="pct"/>
          </w:tcPr>
          <w:p w14:paraId="5913215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14:paraId="4DF205F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67" w:type="pct"/>
          </w:tcPr>
          <w:p w14:paraId="58DB403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46%</w:t>
            </w:r>
          </w:p>
        </w:tc>
      </w:tr>
      <w:tr w:rsidR="00DF707C" w:rsidRPr="00DF707C" w14:paraId="19C4D122" w14:textId="77777777" w:rsidTr="00C63F97">
        <w:tc>
          <w:tcPr>
            <w:tcW w:w="1666" w:type="pct"/>
          </w:tcPr>
          <w:p w14:paraId="5FF91E8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14:paraId="731639C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7" w:type="pct"/>
          </w:tcPr>
          <w:p w14:paraId="36B35B5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</w:tbl>
    <w:p w14:paraId="2E97D0BB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2F6570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6253227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5D686D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7BDE7C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14:paraId="1713206D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FC638" w14:textId="77777777" w:rsidR="00DF707C" w:rsidRPr="00DF707C" w:rsidRDefault="00CE5AD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году в Детском саду работали кружки по направлениям:</w:t>
      </w:r>
    </w:p>
    <w:p w14:paraId="64F43D44" w14:textId="02937D07" w:rsidR="00DF707C" w:rsidRPr="00DF707C" w:rsidRDefault="007E0600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1)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В мире </w:t>
      </w:r>
      <w:r w:rsidR="00D65DF8">
        <w:rPr>
          <w:rFonts w:ascii="Times New Roman" w:eastAsia="Calibri" w:hAnsi="Times New Roman" w:cs="Times New Roman"/>
          <w:sz w:val="24"/>
          <w:szCs w:val="24"/>
        </w:rPr>
        <w:t>драматургии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»- хореография;</w:t>
      </w:r>
    </w:p>
    <w:p w14:paraId="08DF3B43" w14:textId="77777777" w:rsidR="00DF707C" w:rsidRPr="00DF707C" w:rsidRDefault="00DF707C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2) социально-педагогическое: «Забавная обезьянка»- изучение английского языка, «</w:t>
      </w:r>
      <w:proofErr w:type="spellStart"/>
      <w:r w:rsidRPr="00DF707C">
        <w:rPr>
          <w:rFonts w:ascii="Times New Roman" w:eastAsia="Calibri" w:hAnsi="Times New Roman" w:cs="Times New Roman"/>
          <w:sz w:val="24"/>
          <w:szCs w:val="24"/>
        </w:rPr>
        <w:t>Шагаайнаадан</w:t>
      </w:r>
      <w:proofErr w:type="spellEnd"/>
      <w:r w:rsidRPr="00DF707C">
        <w:rPr>
          <w:rFonts w:ascii="Times New Roman" w:eastAsia="Calibri" w:hAnsi="Times New Roman" w:cs="Times New Roman"/>
          <w:sz w:val="24"/>
          <w:szCs w:val="24"/>
        </w:rPr>
        <w:t>»- игра в кости;</w:t>
      </w:r>
    </w:p>
    <w:p w14:paraId="76F13FD8" w14:textId="77777777" w:rsidR="00DF707C" w:rsidRPr="00DF707C" w:rsidRDefault="00DF707C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3) физкультурно-спортивное: «Йога для детей» </w:t>
      </w:r>
    </w:p>
    <w:p w14:paraId="202B3EC0" w14:textId="7CB6CACB" w:rsidR="00DF707C" w:rsidRPr="00DF707C" w:rsidRDefault="00DF707C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4)  работа по направлению в группах: Добро пожаловать в экологию!», </w:t>
      </w:r>
      <w:proofErr w:type="gramStart"/>
      <w:r w:rsidRPr="00DF707C">
        <w:rPr>
          <w:rFonts w:ascii="Times New Roman" w:eastAsia="Calibri" w:hAnsi="Times New Roman" w:cs="Times New Roman"/>
          <w:sz w:val="24"/>
          <w:szCs w:val="24"/>
        </w:rPr>
        <w:t>« Приобщение</w:t>
      </w:r>
      <w:proofErr w:type="gramEnd"/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 к истокам русской народной культуры», « </w:t>
      </w:r>
      <w:proofErr w:type="spellStart"/>
      <w:r w:rsidRPr="00DF707C">
        <w:rPr>
          <w:rFonts w:ascii="Times New Roman" w:eastAsia="Calibri" w:hAnsi="Times New Roman" w:cs="Times New Roman"/>
          <w:sz w:val="24"/>
          <w:szCs w:val="24"/>
        </w:rPr>
        <w:t>Здоровьесбережение</w:t>
      </w:r>
      <w:proofErr w:type="spellEnd"/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F707C">
        <w:rPr>
          <w:rFonts w:ascii="Times New Roman" w:eastAsia="Calibri" w:hAnsi="Times New Roman" w:cs="Times New Roman"/>
          <w:sz w:val="24"/>
          <w:szCs w:val="24"/>
        </w:rPr>
        <w:t>здоровьеформирование</w:t>
      </w:r>
      <w:proofErr w:type="spellEnd"/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в условиях детского сада», « Театрализованная деятельность» .</w:t>
      </w:r>
    </w:p>
    <w:p w14:paraId="36131A33" w14:textId="77777777" w:rsidR="00DF707C" w:rsidRPr="00DF707C" w:rsidRDefault="00DF707C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E0F730" w14:textId="77777777" w:rsidR="00DF707C" w:rsidRPr="00DF707C" w:rsidRDefault="00DF707C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 дополнительном образовании за</w:t>
      </w:r>
      <w:r w:rsidR="007E0600">
        <w:rPr>
          <w:rFonts w:ascii="Times New Roman" w:eastAsia="Calibri" w:hAnsi="Times New Roman" w:cs="Times New Roman"/>
          <w:sz w:val="24"/>
          <w:szCs w:val="24"/>
        </w:rPr>
        <w:t>действовано 7</w:t>
      </w:r>
      <w:r w:rsidRPr="00DF707C">
        <w:rPr>
          <w:rFonts w:ascii="Times New Roman" w:eastAsia="Calibri" w:hAnsi="Times New Roman" w:cs="Times New Roman"/>
          <w:sz w:val="24"/>
          <w:szCs w:val="24"/>
        </w:rPr>
        <w:t>0 процентов воспитанников Детского сада.</w:t>
      </w:r>
    </w:p>
    <w:p w14:paraId="7277AC0D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050BA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14:paraId="30F5DFE4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AEC17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 «____» _______ 20___г. Мониторинг качества обра</w:t>
      </w:r>
      <w:r w:rsidR="00CE5ADC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14:paraId="49602C62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Состояние здоровья и физического развития воспитанников удовлетворительные. </w:t>
      </w:r>
    </w:p>
    <w:p w14:paraId="09939960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FAF52" w14:textId="77777777" w:rsidR="00DF707C" w:rsidRPr="00DF707C" w:rsidRDefault="007E060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90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14:paraId="1DA5C684" w14:textId="77777777"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BBD74D1" w14:textId="77777777"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E375EFA" w14:textId="77777777" w:rsidR="00B00C42" w:rsidRDefault="00B00C42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D4369C6" w14:textId="77777777" w:rsidR="007E0600" w:rsidRDefault="007E0600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E3D9950" w14:textId="77777777" w:rsidR="00DF707C" w:rsidRDefault="00DF707C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  <w:r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007DE3">
        <w:rPr>
          <w:rFonts w:ascii="Times New Roman" w:eastAsia="Calibri" w:hAnsi="Times New Roman" w:cs="Times New Roman"/>
          <w:b/>
          <w:sz w:val="24"/>
        </w:rPr>
        <w:t>2020</w:t>
      </w:r>
      <w:r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915" w:type="dxa"/>
        <w:tblInd w:w="-1139" w:type="dxa"/>
        <w:tblLook w:val="04A0" w:firstRow="1" w:lastRow="0" w:firstColumn="1" w:lastColumn="0" w:noHBand="0" w:noVBand="1"/>
      </w:tblPr>
      <w:tblGrid>
        <w:gridCol w:w="1021"/>
        <w:gridCol w:w="3557"/>
        <w:gridCol w:w="1878"/>
        <w:gridCol w:w="1670"/>
        <w:gridCol w:w="2789"/>
      </w:tblGrid>
      <w:tr w:rsidR="00007DE3" w14:paraId="1F37B207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575F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2020 год</w:t>
            </w:r>
          </w:p>
        </w:tc>
      </w:tr>
      <w:tr w:rsidR="00007DE3" w14:paraId="455C4E31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7A3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F78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-игра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пираты»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42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EE19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76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53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</w:tr>
      <w:tr w:rsidR="00007DE3" w14:paraId="669699DC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79C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A82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Папа, мама, я-спортивная семья» среди семей групп ДОУ на бурятском языке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9ADE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17C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308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бурятского языка</w:t>
            </w:r>
          </w:p>
          <w:p w14:paraId="068CE76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К</w:t>
            </w:r>
          </w:p>
        </w:tc>
      </w:tr>
      <w:tr w:rsidR="00007DE3" w14:paraId="639C87C9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6A4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326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Интегрированное занятие </w:t>
            </w:r>
          </w:p>
          <w:p w14:paraId="528EA3D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4EF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33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942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Радуга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86AC88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К</w:t>
            </w:r>
          </w:p>
        </w:tc>
      </w:tr>
      <w:tr w:rsidR="00007DE3" w14:paraId="39D75D73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1D9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D43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 Игротека» 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Мозайке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из-во Русское слово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E11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Дистанционный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A47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30.01.2020</w:t>
            </w:r>
          </w:p>
          <w:p w14:paraId="109788E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Диплом за участие)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BCB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«Лучики»</w:t>
            </w:r>
          </w:p>
        </w:tc>
      </w:tr>
      <w:tr w:rsidR="00007DE3" w14:paraId="3A2D56D8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E6DD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2020 год</w:t>
            </w:r>
          </w:p>
        </w:tc>
      </w:tr>
      <w:tr w:rsidR="00007DE3" w14:paraId="1AD7A4DB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CE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7AF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Что я знаю о Родине»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A6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894B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3EA18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C7788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C87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4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FC07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Теремок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AD7FB7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группы « Полянка»</w:t>
            </w:r>
          </w:p>
        </w:tc>
      </w:tr>
      <w:tr w:rsidR="00007DE3" w14:paraId="288AFFE1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331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92E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 Поговорим о нравственности»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CBE4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C75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</w:t>
            </w:r>
          </w:p>
          <w:p w14:paraId="4F5C227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10.02-13.02.20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1C8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14:paraId="5B12DAAB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136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7CB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военной техники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B9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F88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10.02-14.02.20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80F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59951E12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BDA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2F8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«Мой папа-самый лучший»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D5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770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17.02-21.02.20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0B66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14:paraId="64022D1C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867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224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рисунков, поделок</w:t>
            </w:r>
          </w:p>
          <w:p w14:paraId="1C1CD2B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5D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2DC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20.02-01.03.2020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1FB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5E56E2E5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85C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1D3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празднование 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( танец воспитанников групп ДОУ)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D57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754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9F6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</w:t>
            </w:r>
          </w:p>
        </w:tc>
      </w:tr>
      <w:tr w:rsidR="00007DE3" w14:paraId="03BF07EF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64A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1F0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групп « Полянка» , « Радуга» в празднование масленицы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3605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0A5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E7F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56B2FDC4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073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5C9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среди воспитанников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BD2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A3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14:paraId="776DEBB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Диплом за участие-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Лайжит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Евреев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-воспитанники  старшей группы « Радуга»)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16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3063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Бурятского языка</w:t>
            </w:r>
          </w:p>
        </w:tc>
      </w:tr>
      <w:tr w:rsidR="00007DE3" w14:paraId="5CFDDF37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3D7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E25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поделок  </w:t>
            </w:r>
          </w:p>
          <w:p w14:paraId="531FCA7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национальной одежды)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280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FB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24.02-10.03.2020</w:t>
            </w:r>
          </w:p>
          <w:p w14:paraId="6E0F34F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F03D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73D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14:paraId="5E2D2889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3BF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2C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Масленица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68796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чаепитие)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4B5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8B3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24.02-01.03.2020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862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14:paraId="26D1EAE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7F1DE4C2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E55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FEB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День защитника Отечества»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9097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D01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17.02 -21.02.2020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D70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3074FA96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CFAD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2020 год</w:t>
            </w:r>
          </w:p>
        </w:tc>
      </w:tr>
      <w:tr w:rsidR="00007DE3" w14:paraId="2FD4404D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250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7EC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Выставка  рисунков</w:t>
            </w:r>
            <w:proofErr w:type="gramEnd"/>
          </w:p>
          <w:p w14:paraId="5F2B5E7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 праздником мамочка»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FD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6F7FD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76C4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5213F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F18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02.03.-06.03.20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BF3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007DE3" w14:paraId="24296E20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A0F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F92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 В мире доброй сказки»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0357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06F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16.03-20.03.20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C37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группы « Полянка</w:t>
            </w:r>
          </w:p>
        </w:tc>
      </w:tr>
      <w:tr w:rsidR="00007DE3" w14:paraId="62C0499E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81B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26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14:paraId="72C22DE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72D" w14:textId="77777777"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B4E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5E5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</w:t>
            </w:r>
          </w:p>
          <w:p w14:paraId="4E45B1B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007DE3" w14:paraId="5D39A09D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27D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223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14:paraId="0BDF698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 ребенок рос здоровым!»</w:t>
            </w:r>
          </w:p>
          <w:p w14:paraId="14E06B6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Группы  « Лучики»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F4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430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2.03-6.03.2020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030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группы «Лучики»</w:t>
            </w:r>
          </w:p>
        </w:tc>
      </w:tr>
      <w:tr w:rsidR="00007DE3" w14:paraId="100F75DA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808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83B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0B4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2EF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12.03-13.03.2020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70B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Бурятского языка</w:t>
            </w:r>
          </w:p>
        </w:tc>
      </w:tr>
      <w:tr w:rsidR="00007DE3" w14:paraId="6404D2DD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DD5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7F2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РМО по преемственности ДОУ и школы/ английский язык среди дошкольников </w:t>
            </w:r>
          </w:p>
          <w:p w14:paraId="21DB545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представление  парциальной программы « Забавная обезьянка»)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43A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09A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30.03.-31.03.2020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3D2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14:paraId="1E655B4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14:paraId="316AA9E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07DE3" w14:paraId="0E7B92AE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613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81A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всероссийский  « Играй, дружим, растем»  по апробации ПМК « Мозаичный ПАРК»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C09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8A5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27.01-01.03.2020</w:t>
            </w:r>
          </w:p>
          <w:p w14:paraId="011C4D0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Диплом за участие)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02C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подготовительной группы</w:t>
            </w:r>
          </w:p>
          <w:p w14:paraId="3BAA473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007DE3" w14:paraId="42007B25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D46F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2020 год</w:t>
            </w:r>
          </w:p>
        </w:tc>
      </w:tr>
      <w:tr w:rsidR="00007DE3" w14:paraId="5D6561FF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59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792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Космос»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8ED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794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F12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68CC5792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650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AA6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фото из семейных альбомов и архивов « Они защищали Родину!»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555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6EA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по 06.05.2020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CF2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2F0A4845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69AA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2020 год</w:t>
            </w:r>
          </w:p>
        </w:tc>
      </w:tr>
      <w:tr w:rsidR="00007DE3" w14:paraId="30EC41D9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4AA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7D8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наследники Победы!»  выставка детских рисунков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841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AE0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6-9.05.2020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923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61E389B9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E17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B46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 9 Мая»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5D2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EF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871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12771BD6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79C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 дистанционно( апрель-май 2020г)</w:t>
            </w:r>
          </w:p>
        </w:tc>
      </w:tr>
      <w:tr w:rsidR="00007DE3" w14:paraId="36C44F15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D1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2020г</w:t>
            </w:r>
          </w:p>
        </w:tc>
      </w:tr>
      <w:tr w:rsidR="00007DE3" w14:paraId="57E5C0D4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98B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A3C1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 поделок</w:t>
            </w:r>
          </w:p>
          <w:p w14:paraId="3576FAB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Золотая Осень» на базе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B23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3B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664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  <w:tr w:rsidR="00007DE3" w14:paraId="0B24A21C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7BB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7772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физкультурно-спортивный комплекс « Готов к труду и обороне»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5B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сентября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BF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CFF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подготовительной группы</w:t>
            </w:r>
          </w:p>
          <w:p w14:paraId="43901FE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( 13 детей)</w:t>
            </w:r>
          </w:p>
        </w:tc>
      </w:tr>
      <w:tr w:rsidR="00007DE3" w14:paraId="224CECFF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0B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532B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месячника  Безопасности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ПДД, показ мероприятий с приглашением инспектора ГИБДД </w:t>
            </w:r>
          </w:p>
          <w:p w14:paraId="089F5EAF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Оформление уголков в каждой возрастной группе, Коллективная работа « У ПДД каникул нет»- мл. группа, Творческий номер ( танец)- стар. и под. группа, ( вокал)-сред. гр.;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Мы пешеходы»-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КВН № 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Светофориус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»-под. группа.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CA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сентября-25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66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F26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  <w:p w14:paraId="1570219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14:paraId="09C694F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007DE3" w14:paraId="48CD7F62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A76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5602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(младшая группа) на тему: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Давайте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познакомимся».</w:t>
            </w:r>
          </w:p>
          <w:p w14:paraId="1ED66ADD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557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 сентября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8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B7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присутствующих родителей</w:t>
            </w:r>
          </w:p>
          <w:p w14:paraId="2F396B1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( 20 человек)</w:t>
            </w:r>
          </w:p>
        </w:tc>
      </w:tr>
      <w:tr w:rsidR="00007DE3" w14:paraId="2D33E9D8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B76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Октябрь 2020г</w:t>
            </w:r>
          </w:p>
        </w:tc>
      </w:tr>
      <w:tr w:rsidR="00007DE3" w14:paraId="7830AD6A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C2A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9F6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искусства и творчества  « Россия.Ру-2020»в номинации: -Вокал; -Хореография  и Театр Мод; - Художественное слово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1D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17-20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DF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5D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Заиграев Кирилл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под.гр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671D074" w14:textId="77777777" w:rsidR="00007DE3" w:rsidRDefault="00007D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 Лауреат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 степени)  номинация « Худ слово» стих ПТИЧИЙ РЫНОК.</w:t>
            </w:r>
          </w:p>
          <w:p w14:paraId="57569DF9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Хлебодарова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Настя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средн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гр.</w:t>
            </w:r>
          </w:p>
          <w:p w14:paraId="30F73D43" w14:textId="77777777" w:rsidR="00007DE3" w:rsidRDefault="00007D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 Лауреат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 степени)  номинация « Вокал»  песня КАЛИНКА-МАЛИНКА.</w:t>
            </w:r>
          </w:p>
          <w:p w14:paraId="17F60B15" w14:textId="77777777" w:rsidR="00007DE3" w:rsidRDefault="00007D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Воспитанники ст.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 Дипломант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 степени) номинация </w:t>
            </w:r>
          </w:p>
          <w:p w14:paraId="5513F301" w14:textId="77777777" w:rsidR="00007DE3" w:rsidRDefault="00007D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« Хореография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» танец  ЁХОР.( 7 детей)</w:t>
            </w:r>
          </w:p>
          <w:p w14:paraId="795E470D" w14:textId="77777777" w:rsidR="00007DE3" w:rsidRDefault="00007D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Воспитанники  под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Дипломант  1 степени)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номинация  « Театр мод» Дефиле – ДЕТИ БУРЯТИИ.( 5 детей).</w:t>
            </w:r>
          </w:p>
          <w:p w14:paraId="30D8A7D3" w14:textId="77777777" w:rsidR="00007DE3" w:rsidRDefault="00007D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Ансамбль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« Золотинка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состав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номинация « Хореография» танец  ДЫХАНИЕ АЗИИ</w:t>
            </w:r>
          </w:p>
          <w:p w14:paraId="02AB04ED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Лауреат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степени).</w:t>
            </w:r>
          </w:p>
          <w:p w14:paraId="75E89F35" w14:textId="77777777" w:rsidR="00007DE3" w:rsidRDefault="00007DE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7DE3" w14:paraId="605F9BDE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A15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464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педагогов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Самообразование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ведущий компонент профессионального самосовершенствования педагога»</w:t>
            </w:r>
          </w:p>
          <w:p w14:paraId="7CF9933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188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0A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CB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участников </w:t>
            </w:r>
          </w:p>
          <w:p w14:paraId="6AD3F4B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</w:tc>
      </w:tr>
      <w:tr w:rsidR="00007DE3" w14:paraId="14D7C52E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84D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DBC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творческий  дистанционный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  книжка-малышка по безопасности дорожного движения « Велосипед, коляска и самокат – тоже транспорт</w:t>
            </w:r>
          </w:p>
          <w:p w14:paraId="2396DAE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8C64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BC77E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FA89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598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16.10-20.10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C9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F176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Шункова Василиса,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под.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Правила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на дороге» СЕРТИФИКАТ УЧАСТНИКА</w:t>
            </w:r>
          </w:p>
          <w:p w14:paraId="20270AD8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Болонев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Богдан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под.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«Велосипед-это тоже транспорт». ДИПЛОМ 2 МЕСТО</w:t>
            </w:r>
          </w:p>
        </w:tc>
      </w:tr>
      <w:tr w:rsidR="00007DE3" w14:paraId="09AFF702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3ED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A2BD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видеоролика интегрированного занятия по ПДД « Азбука безопасности»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DDF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19-30.10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42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7787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УЧАСТИЕ</w:t>
            </w:r>
          </w:p>
          <w:p w14:paraId="63E956B3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Ю.</w:t>
            </w:r>
          </w:p>
        </w:tc>
      </w:tr>
      <w:tr w:rsidR="00007DE3" w14:paraId="2B8ADD78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C35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Ноябрь 2020г</w:t>
            </w:r>
          </w:p>
        </w:tc>
      </w:tr>
      <w:tr w:rsidR="00007DE3" w14:paraId="67D0354A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02C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A9B8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Выставка  рисунков, поделок посвященный « День матери»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35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0F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128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7DE3" w14:paraId="0E9D6FF9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382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8CC2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по группам  посвященный День матери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BEB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DA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AF7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участников-</w:t>
            </w:r>
          </w:p>
          <w:p w14:paraId="47CB533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детей</w:t>
            </w:r>
          </w:p>
          <w:p w14:paraId="5E44C09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 НОМИНАЦИЯ-«Приз зрительских симпатий» ДИПЛОМ 1,2,3 СТЕПЕНИ в каждой возрастной группе)</w:t>
            </w:r>
          </w:p>
        </w:tc>
      </w:tr>
      <w:tr w:rsidR="00007DE3" w14:paraId="654FD8C3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546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24E4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Просмотр  непосредственно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-образовательной деятельности  в детском саду по теме : </w:t>
            </w:r>
          </w:p>
          <w:p w14:paraId="56C3313E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и проведение НОД» у педагогов и воспитателей групп с целью выявления эффективности деятельности педагога в процессе проведения занятия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FF7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05-12.11.2020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62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7B5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Аналитическая справка</w:t>
            </w:r>
          </w:p>
          <w:p w14:paraId="68C8808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( 11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педагогов):</w:t>
            </w:r>
          </w:p>
          <w:p w14:paraId="6EF7EFFE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Е</w:t>
            </w:r>
          </w:p>
          <w:p w14:paraId="38BED684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-Бадмаева С. М.</w:t>
            </w:r>
          </w:p>
          <w:p w14:paraId="0C38478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Л.</w:t>
            </w:r>
          </w:p>
          <w:p w14:paraId="661C6A51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-Назимова О. В.</w:t>
            </w:r>
          </w:p>
          <w:p w14:paraId="6B279DAF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О.</w:t>
            </w:r>
          </w:p>
          <w:p w14:paraId="69D930DE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-Иванова Л. И.</w:t>
            </w:r>
          </w:p>
          <w:p w14:paraId="4C349CE0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-Гаман В. С.</w:t>
            </w:r>
          </w:p>
          <w:p w14:paraId="19730A41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Ю.</w:t>
            </w:r>
          </w:p>
          <w:p w14:paraId="6D5D2106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-Цыбикова Ю. М.</w:t>
            </w:r>
          </w:p>
          <w:p w14:paraId="28C8D2F9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Тучинова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Б.</w:t>
            </w:r>
          </w:p>
          <w:p w14:paraId="3B527499" w14:textId="77777777" w:rsidR="00007DE3" w:rsidRDefault="00007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-Калашникова Е. В.</w:t>
            </w:r>
          </w:p>
        </w:tc>
      </w:tr>
      <w:tr w:rsidR="00007DE3" w14:paraId="2210CB9B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A01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1E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онлайн - конкурс  </w:t>
            </w:r>
          </w:p>
          <w:p w14:paraId="25733239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Супер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Мама-2020»</w:t>
            </w:r>
          </w:p>
          <w:p w14:paraId="4F5A7AFD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244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23-27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F5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9F6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  <w:p w14:paraId="4E216FB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Л.И-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номинация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Самая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добрая мама»</w:t>
            </w:r>
          </w:p>
          <w:p w14:paraId="73C6860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Е.А.-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2 степени</w:t>
            </w:r>
          </w:p>
        </w:tc>
      </w:tr>
      <w:tr w:rsidR="00007DE3" w14:paraId="0440F80F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C5F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413C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«Инновационные формы работы с семьёй»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971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76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D9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14:paraId="76D52555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1A8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CDE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детских рисунков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Солнышко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ладошках-2020»  среди воспитанников  ДОУ</w:t>
            </w:r>
          </w:p>
          <w:p w14:paraId="55F82336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BC47B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5D71CE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4D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12-30.11.2020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19B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8D5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Сордонов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Тамир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 подготовительной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Радуга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»- ДИПЛОМ 3 степени</w:t>
            </w:r>
          </w:p>
          <w:p w14:paraId="19AE542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воспитанница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младшей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Полянка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»- ДИПЛОМ 3 степени</w:t>
            </w:r>
          </w:p>
          <w:p w14:paraId="4FDEF91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БЛАГОДАРСТВЕННЫЕ ПИСЬМА </w:t>
            </w:r>
          </w:p>
          <w:p w14:paraId="3806C58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Музыкова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 Ю, Иванова Л. И.</w:t>
            </w:r>
          </w:p>
        </w:tc>
      </w:tr>
      <w:tr w:rsidR="00007DE3" w14:paraId="26E918BD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4C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3D6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546D1C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B1AC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E5F4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796B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онлайн смотр-конкурс   чтецов « Дарю тебе нежность» среди воспитанников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C80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12-19.11.2020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DD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D59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Шунков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Костя-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младшей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Полянка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ДИПЛОМ 1 степени</w:t>
            </w:r>
          </w:p>
          <w:p w14:paraId="100C27C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Вампилов Саша-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 старшей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Теремок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 2 степени</w:t>
            </w:r>
          </w:p>
          <w:p w14:paraId="3D5ED02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Ардаева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воспитанница подготовительной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Радуга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964B10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007DE3" w14:paraId="18464811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DC6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6224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 заочный конкурс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Гуламта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среди воспитанников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C92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C33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7F5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  <w:p w14:paraId="1B47459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( 4 ребенка- подготовительная, старшая группа)</w:t>
            </w:r>
          </w:p>
        </w:tc>
      </w:tr>
      <w:tr w:rsidR="00007DE3" w14:paraId="1051C8FE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783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86C2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Районный дистанционный  конкурс среди педагогов ОО « На лучшее преподавание ПДД»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A3D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17-27.11.2020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6A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0B9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  <w:p w14:paraId="295F50F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Е.А.-</w:t>
            </w: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14:paraId="48B0D0A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Калашникова Е. В.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Музыкова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 Ю.-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14:paraId="42429B6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ДИПЛОМ УЧАСТНИКА)</w:t>
            </w:r>
          </w:p>
        </w:tc>
      </w:tr>
      <w:tr w:rsidR="00007DE3" w14:paraId="3FDD8749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7FA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140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 онлайн  в подготовительной группе « Радуга» на тему: « МЫ СТАЛИ НА ГОД ВЗРОСЛЕЕ»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ED8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C5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2E7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 родителей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A0A4C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( 22 человека)</w:t>
            </w:r>
          </w:p>
        </w:tc>
      </w:tr>
      <w:tr w:rsidR="00007DE3" w14:paraId="637D914D" w14:textId="77777777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C91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2020г</w:t>
            </w:r>
          </w:p>
        </w:tc>
      </w:tr>
      <w:tr w:rsidR="00007DE3" w14:paraId="318A5C71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280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E52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поделок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рисунков </w:t>
            </w:r>
          </w:p>
          <w:p w14:paraId="3CDB8A4B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Эко –Ёлочка», « Здравствуй зимушка зима»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2E8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4E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4A90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Участники всех групп разновозрастных</w:t>
            </w:r>
          </w:p>
        </w:tc>
      </w:tr>
      <w:tr w:rsidR="00007DE3" w14:paraId="22FEF286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24A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1C91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поделок на самую лучшую и оригинальную  новогоднюю елочную игрушку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A59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10-25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80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9C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Дондуков Н.- 1 место</w:t>
            </w:r>
          </w:p>
          <w:p w14:paraId="7502A562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Б.-1 место</w:t>
            </w:r>
          </w:p>
          <w:p w14:paraId="018F9100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Кучерян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– гран-при</w:t>
            </w:r>
          </w:p>
          <w:p w14:paraId="7BBA4BCB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Рубцова А.-3 место</w:t>
            </w:r>
          </w:p>
          <w:p w14:paraId="34FA9DB0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А.-2 место</w:t>
            </w:r>
          </w:p>
          <w:p w14:paraId="0D804062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Шевырев А.-3 место</w:t>
            </w:r>
          </w:p>
          <w:p w14:paraId="0C32A21B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К.-2 место</w:t>
            </w:r>
          </w:p>
          <w:p w14:paraId="0D81A99F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Л.-1 место</w:t>
            </w:r>
          </w:p>
          <w:p w14:paraId="4254FB00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Волокитин Н. и К.-3 место</w:t>
            </w:r>
          </w:p>
          <w:p w14:paraId="512DF85B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 А.-2 место</w:t>
            </w:r>
          </w:p>
          <w:p w14:paraId="6B9D8E3A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Останин Р.-3 место</w:t>
            </w:r>
          </w:p>
          <w:p w14:paraId="166638BD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М.-2 место</w:t>
            </w:r>
          </w:p>
          <w:p w14:paraId="6A9B7343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Доржиева А.-1 место.</w:t>
            </w:r>
          </w:p>
          <w:p w14:paraId="68A1D1E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14:paraId="6CC051D4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C37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7C55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14:paraId="47C38306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Новый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553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F9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36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14:paraId="41EB49DC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BE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EAF4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 смотр-конкурс на лучшее оформление  « Яркий, Жаркий, Твой-2021»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73E5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0FB4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3B5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007DE3" w14:paraId="489D6637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460C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455A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конкурс  среди воспитанников ДОУ « Зимний калейдоскоп»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57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1-26 декабря</w:t>
            </w:r>
          </w:p>
          <w:p w14:paraId="6DAA480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B678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E83AD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E4616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83835A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081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E02B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  <w:p w14:paraId="37379A2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  <w:p w14:paraId="6B219D6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  <w:p w14:paraId="03A0BDC8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Доржиева А.</w:t>
            </w:r>
          </w:p>
        </w:tc>
      </w:tr>
      <w:tr w:rsidR="00007DE3" w14:paraId="09811BCA" w14:textId="77777777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2D89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DA3" w14:textId="77777777"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 Ресурсы и отдых в жизни педагога»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37E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D9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542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14:paraId="3913C0AB" w14:textId="77777777" w:rsid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</w:pPr>
    </w:p>
    <w:p w14:paraId="45D32102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  <w:t>Работа в период самоизоляции</w:t>
      </w:r>
    </w:p>
    <w:p w14:paraId="4FA62F1B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До конца апреля все организации страны приостановили свою деятельность (Указ Президента от 02.04.2020 № 239). </w:t>
      </w:r>
    </w:p>
    <w:p w14:paraId="3569EF6F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Изменить привычный образ жизни и находиться постоянно дома – это стресс не только для взрослых, но и для детей.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14:paraId="3C1339E2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</w:t>
      </w:r>
      <w:proofErr w:type="gramStart"/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задачи  ставили</w:t>
      </w:r>
      <w:proofErr w:type="gramEnd"/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воспитатели и педагоги в своих методических рекомендации  в оказании помощи родителям детского сада « Золотинка».</w:t>
      </w:r>
    </w:p>
    <w:p w14:paraId="48A074A8" w14:textId="77777777"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14:paraId="4EA83DE7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14:paraId="275B9DD6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14:paraId="00C2E932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14:paraId="5078DD75" w14:textId="77777777"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период самоизоляции родителям (законным представителям) педагогами и </w:t>
      </w:r>
      <w:proofErr w:type="spellStart"/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воспитателямиДОУ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былиданы</w:t>
      </w:r>
      <w:proofErr w:type="spellEnd"/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следующие рекомендации по занимательной деятельности с детьми.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7D4B77B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день воспитатели и педагоги выкладывали в свои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группывидео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разработанного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им занятия или давали ссылку на материал для ознакомления, а также на творческие мастер- классы, которые ребёнок может выполнить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самостоятельно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при помощи взрослого.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Где было отражено  на официальном сайте ДОУ (</w:t>
      </w:r>
      <w:hyperlink r:id="rId8" w:history="1">
        <w:r w:rsidRPr="00007DE3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https://bur-zoloti.tvoysadik.ru</w:t>
        </w:r>
      </w:hyperlink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в разделе</w:t>
      </w:r>
    </w:p>
    <w:p w14:paraId="468FD72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«САМОИЗОЛЯЦИЯ».</w:t>
      </w:r>
    </w:p>
    <w:p w14:paraId="173DDB79" w14:textId="77777777"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Новый день мы начинали с положительного психологического настроя и с весёлой утренней зарядки: «Подвижные игры дома», </w:t>
      </w:r>
      <w:proofErr w:type="gram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Вообразминка</w:t>
      </w:r>
      <w:proofErr w:type="spellEnd"/>
      <w:proofErr w:type="gram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 Зарядки по утрам», « Веселые мульт- зарядки для ребят».</w:t>
      </w:r>
    </w:p>
    <w:p w14:paraId="3B195E70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14:paraId="5748D25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14:paraId="1FBA43C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14:paraId="47C6D98C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«Про планеты и космос», «Про космос и ракету». Стихи и загадки о космосе для детей. Была организована выставка детского творчества на </w:t>
      </w:r>
      <w:proofErr w:type="spellStart"/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тему«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Космос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фотографии воспитанников с рисунками, поделками и аппликациями.</w:t>
      </w:r>
    </w:p>
    <w:p w14:paraId="3294A8CD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14:paraId="0C1C8B41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Приняли активное участие воспитанники групп «Лучики»,</w:t>
      </w:r>
    </w:p>
    <w:p w14:paraId="3E16FABB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«Радуга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 Полянка». </w:t>
      </w:r>
    </w:p>
    <w:p w14:paraId="129DA1AB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«Светлая Пасха».</w:t>
      </w:r>
    </w:p>
    <w:p w14:paraId="444FC668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преддверии празднования «Пасхи» педагоги и воспитатели групп приготовили увлекательную историю» История Светлой пасхи» для воспитанников, мастер-класс «Как оригинально покрасить яйца». В свою очередь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родители  с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воспитанниками группы « Радуга» приготовили видео открытку « Мира и счастья в ваш дом», « Пасха».  Остальные группы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Лучики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« Полянка», « Радуга» организовали выставку « Светлая Пасха», отправляя свои творческие  работы .</w:t>
      </w:r>
    </w:p>
    <w:p w14:paraId="437B60D8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4. Радуются солнышку птицы, животные и насекомые.</w:t>
      </w:r>
    </w:p>
    <w:p w14:paraId="6F3F08DF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Также была организована выставка детских работ групп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Полянка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</w:p>
    <w:p w14:paraId="60443B03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Радуга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», « Теремок», « Лучики»  на заданную тему.  Развивающие и познавательные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мультики  для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детей, предложены воспитателям:</w:t>
      </w:r>
    </w:p>
    <w:p w14:paraId="3498C06D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Животные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», « Насекомые», « Птицы», « Как звери весну встречают» и « 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Шубууд-хухэ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трактор-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h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ургаалзалгаатайхуугэдэйдуу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на бурятском языке. Мастер-класс: «Животные из пластилина. Лепка на картоне для начинающих», «Кошка», «Мышка» и т.д.</w:t>
      </w:r>
    </w:p>
    <w:p w14:paraId="631AE35F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5. «Весенние ручейки».</w:t>
      </w:r>
    </w:p>
    <w:p w14:paraId="1991A22F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Познавательные и развивающие мультики: «О Весне»,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Путешествие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капельки», « Что такое вода». Экологическая сказка «Ручеек», Загадки про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Весну,  Опыты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водой.</w:t>
      </w:r>
    </w:p>
    <w:p w14:paraId="0307A36B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 Окружающий мир. «Огород на окне». </w:t>
      </w:r>
    </w:p>
    <w:p w14:paraId="5714F824" w14:textId="77777777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 </w:t>
      </w:r>
    </w:p>
    <w:p w14:paraId="5A8066BA" w14:textId="77777777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007DE3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03C8722" wp14:editId="5D192966">
            <wp:extent cx="9525" cy="9525"/>
            <wp:effectExtent l="0" t="0" r="0" b="0"/>
            <wp:docPr id="1" name="Рисунок 3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выставке « Огород на окне» приняли участие  воспитанники группы « Радуга» совместно с родителями  приготовили  видео ролик « Посадить растение…».</w:t>
      </w:r>
    </w:p>
    <w:p w14:paraId="0AF1E2C3" w14:textId="77777777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«Страничке </w:t>
      </w:r>
      <w:proofErr w:type="gramStart"/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педагога»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можно</w:t>
      </w:r>
      <w:proofErr w:type="gram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было просмотреть видео консультации:  «Постановка звука « Р» с механической  помощью», « Артикуляционная  гимнастика дома», « Простой и эффективный  способ постановки звука « Р», чистоговорки, « Скороговорки», « </w:t>
      </w:r>
      <w:proofErr w:type="spellStart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Распевашки</w:t>
      </w:r>
      <w:proofErr w:type="spell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« Солнышко лучистое», « Как танцуют Зайки, посмотри», « Кузнечик», « Песня Считалочка( Пять котят), « Акуленок», « Делай так- песня с движениями»,» Мы хотим, чтоб птицы пели». </w:t>
      </w:r>
    </w:p>
    <w:p w14:paraId="7C95099C" w14:textId="77777777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«Страничке </w:t>
      </w:r>
      <w:proofErr w:type="spellStart"/>
      <w:proofErr w:type="gramStart"/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Почемучка»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предложены</w:t>
      </w:r>
      <w:proofErr w:type="spellEnd"/>
      <w:proofErr w:type="gram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любознательных воспитанников видео ролики  познавательных мультиков и игр:  «Учим  цифры считать до 10 и 20»,  « Звуки животных», « Дикие животные в лесу», «Найди лишний предмет», « Вирус», « Иммунитет», « Как смешивать цвета»,  «Детские загадки про животных», « Приключения с фигурами», « Тест на  внимательность».</w:t>
      </w:r>
    </w:p>
    <w:p w14:paraId="7C9E9D67" w14:textId="77777777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Старшим </w:t>
      </w:r>
      <w:proofErr w:type="gramStart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воспитателем  разработаны</w:t>
      </w:r>
      <w:proofErr w:type="gram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консультации для родителей:  « Играть  нельзя, гулять: чем занять дошкольника в условиях самоизоляции», « 20 классных идей рисования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руками( проведите время весело с детьми», « Как организовать жизнь дошкольника в условиях самоизоляции на дому», « Чем можно заняться с ребенком дома», « Как быть с физическими активностями, если площадь квартиры не позволяет устраивать марафоны».</w:t>
      </w:r>
    </w:p>
    <w:p w14:paraId="6C0982CF" w14:textId="77777777" w:rsidR="00007DE3" w:rsidRPr="00007DE3" w:rsidRDefault="00007DE3" w:rsidP="00007DE3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 с подготовительной группы «</w:t>
      </w:r>
      <w:proofErr w:type="gramStart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Полянка»  совместно</w:t>
      </w:r>
      <w:proofErr w:type="gramEnd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семьями своей группы предложила принять участие в  проекте </w:t>
      </w:r>
      <w:r w:rsidRPr="00007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 Самоизоляция-2020»</w:t>
      </w:r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что они пошли с большим удовольствием! А так же к проекту присоединились: учитель –</w:t>
      </w:r>
      <w:proofErr w:type="gramStart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логопед  и</w:t>
      </w:r>
      <w:proofErr w:type="gramEnd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музыкальный </w:t>
      </w:r>
      <w:proofErr w:type="spellStart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руководитель.И</w:t>
      </w:r>
      <w:proofErr w:type="spellEnd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очень благодарны, что  работа взаимна! Были отправлены ролики детей и фото, как </w:t>
      </w:r>
      <w:proofErr w:type="gramStart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  они</w:t>
      </w:r>
      <w:proofErr w:type="gramEnd"/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время.  </w:t>
      </w:r>
    </w:p>
    <w:p w14:paraId="43EC2BEC" w14:textId="77777777" w:rsidR="00E5013F" w:rsidRDefault="00007DE3" w:rsidP="00007DE3">
      <w:pPr>
        <w:spacing w:after="1242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Администрация ДОУ дистанционно провела все запланированные мероприятия. Воспитатели и педагоги работающие дистанционно в период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Самоизоляции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»: 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Болонева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Е. А. ( старший воспитатель), 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Музыкова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В. Ю., Калашникова Е. В., 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Шагдырова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Л. Н., Иванова Л. И. ( воспитатели групп), Назимова О.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 музыкальный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руководитель).,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рдонова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О( учитель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-логопед), Бадмаева С.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М. ( учитель бурятского языка).</w:t>
      </w:r>
    </w:p>
    <w:p w14:paraId="565DC5CA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В мае 2020 года проведен 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родителей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по теме « 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>
        <w:rPr>
          <w:rFonts w:ascii="Times New Roman" w:hAnsi="Times New Roman" w:cs="Times New Roman"/>
          <w:sz w:val="24"/>
          <w:szCs w:val="24"/>
        </w:rPr>
        <w:t xml:space="preserve">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предложено  принять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 в онлайн-опросе  оценив</w:t>
      </w:r>
      <w:r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( </w:t>
      </w:r>
      <w:r>
        <w:rPr>
          <w:rFonts w:ascii="Times New Roman" w:hAnsi="Times New Roman" w:cs="Times New Roman"/>
          <w:sz w:val="24"/>
          <w:szCs w:val="24"/>
        </w:rPr>
        <w:t>« 5»-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>
        <w:rPr>
          <w:rFonts w:ascii="Times New Roman" w:hAnsi="Times New Roman" w:cs="Times New Roman"/>
          <w:sz w:val="24"/>
          <w:szCs w:val="24"/>
        </w:rPr>
        <w:t>«4»-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>
        <w:rPr>
          <w:rFonts w:ascii="Times New Roman" w:hAnsi="Times New Roman" w:cs="Times New Roman"/>
          <w:sz w:val="24"/>
          <w:szCs w:val="24"/>
        </w:rPr>
        <w:t xml:space="preserve"> «2»-</w:t>
      </w:r>
      <w:r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79B40B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Pr="00FD5E0E">
        <w:rPr>
          <w:rFonts w:ascii="Times New Roman" w:hAnsi="Times New Roman" w:cs="Times New Roman"/>
          <w:sz w:val="24"/>
          <w:szCs w:val="24"/>
        </w:rPr>
        <w:t xml:space="preserve"> приняло участие 98 семей, что 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 xml:space="preserve">составило 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14:paraId="65FCE5C8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 xml:space="preserve">При анализе опроса выявлено 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>следующее( см.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Диаграмму1).</w:t>
      </w:r>
    </w:p>
    <w:p w14:paraId="3208170D" w14:textId="77777777"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Диаграмма1.</w:t>
      </w:r>
    </w:p>
    <w:p w14:paraId="7B692F0D" w14:textId="77777777"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956063F" wp14:editId="643A70B5">
            <wp:extent cx="3228975" cy="24098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3F040E" w14:textId="77777777" w:rsidR="00EF5046" w:rsidRDefault="00EF5046" w:rsidP="00EF5046">
      <w:pPr>
        <w:rPr>
          <w:rFonts w:ascii="Times New Roman" w:hAnsi="Times New Roman" w:cs="Times New Roman"/>
        </w:rPr>
      </w:pPr>
    </w:p>
    <w:p w14:paraId="458B4A27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</w:t>
      </w:r>
      <w:r w:rsidRPr="00FD5E0E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отношений, их мнение учитываются при организации деятельности ДОУ.</w:t>
      </w:r>
    </w:p>
    <w:p w14:paraId="0BA8956F" w14:textId="77777777"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14:paraId="5D797FF1" w14:textId="77777777"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14:paraId="192E185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14:paraId="1869A37F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B00C42">
        <w:rPr>
          <w:rFonts w:ascii="Times New Roman" w:hAnsi="Times New Roman" w:cs="Times New Roman"/>
          <w:sz w:val="24"/>
          <w:szCs w:val="24"/>
        </w:rPr>
        <w:t xml:space="preserve"> Всего работают 38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EF5046">
        <w:rPr>
          <w:rFonts w:ascii="Times New Roman" w:hAnsi="Times New Roman" w:cs="Times New Roman"/>
          <w:sz w:val="24"/>
          <w:szCs w:val="24"/>
        </w:rPr>
        <w:t>ив Детского сада насчитывает 11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14:paraId="27B1EE58" w14:textId="77777777" w:rsidR="00C63F97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14:paraId="70116A13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высшую квалификационную категорию – 0 педагогов;</w:t>
      </w:r>
    </w:p>
    <w:p w14:paraId="671F5F60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первую ква</w:t>
      </w:r>
      <w:r w:rsidR="00EF5046">
        <w:rPr>
          <w:rFonts w:ascii="Times New Roman" w:hAnsi="Times New Roman" w:cs="Times New Roman"/>
          <w:sz w:val="24"/>
          <w:szCs w:val="24"/>
        </w:rPr>
        <w:t xml:space="preserve">лификационную категорию – </w:t>
      </w:r>
      <w:proofErr w:type="gramStart"/>
      <w:r w:rsidR="00EF5046">
        <w:rPr>
          <w:rFonts w:ascii="Times New Roman" w:hAnsi="Times New Roman" w:cs="Times New Roman"/>
          <w:sz w:val="24"/>
          <w:szCs w:val="24"/>
        </w:rPr>
        <w:t>1</w:t>
      </w:r>
      <w:r w:rsidRPr="00C63F97">
        <w:rPr>
          <w:rFonts w:ascii="Times New Roman" w:hAnsi="Times New Roman" w:cs="Times New Roman"/>
          <w:sz w:val="24"/>
          <w:szCs w:val="24"/>
        </w:rPr>
        <w:t xml:space="preserve">  воспитатель</w:t>
      </w:r>
      <w:proofErr w:type="gramEnd"/>
      <w:r w:rsidR="00EF5046">
        <w:rPr>
          <w:rFonts w:ascii="Times New Roman" w:hAnsi="Times New Roman" w:cs="Times New Roman"/>
          <w:sz w:val="24"/>
          <w:szCs w:val="24"/>
        </w:rPr>
        <w:t>, 1 учитель-логопед</w:t>
      </w:r>
      <w:r w:rsidRPr="00C63F97">
        <w:rPr>
          <w:rFonts w:ascii="Times New Roman" w:hAnsi="Times New Roman" w:cs="Times New Roman"/>
          <w:sz w:val="24"/>
          <w:szCs w:val="24"/>
        </w:rPr>
        <w:t>.</w:t>
      </w:r>
    </w:p>
    <w:p w14:paraId="399AC51C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-на соо</w:t>
      </w:r>
      <w:r w:rsidR="00EF5046">
        <w:rPr>
          <w:rFonts w:ascii="Times New Roman" w:hAnsi="Times New Roman" w:cs="Times New Roman"/>
          <w:sz w:val="24"/>
          <w:szCs w:val="24"/>
        </w:rPr>
        <w:t>тветствие занимаемой должности-0</w:t>
      </w:r>
      <w:r w:rsidRPr="00C63F97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p w14:paraId="018897D8" w14:textId="77777777"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Также прошли курсы повышения квалификации </w:t>
      </w:r>
      <w:proofErr w:type="gramStart"/>
      <w:r w:rsidRPr="00C63F97">
        <w:rPr>
          <w:rFonts w:ascii="Times New Roman" w:hAnsi="Times New Roman" w:cs="Times New Roman"/>
          <w:sz w:val="24"/>
          <w:szCs w:val="24"/>
        </w:rPr>
        <w:t>педагоги( дистанционно</w:t>
      </w:r>
      <w:proofErr w:type="gramEnd"/>
      <w:r w:rsidRPr="00C63F97">
        <w:rPr>
          <w:rFonts w:ascii="Times New Roman" w:hAnsi="Times New Roman" w:cs="Times New Roman"/>
          <w:sz w:val="24"/>
          <w:szCs w:val="24"/>
        </w:rPr>
        <w:t xml:space="preserve">, очно): -100% </w:t>
      </w:r>
    </w:p>
    <w:p w14:paraId="7035F6AF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4580C6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Характеристика кадрового состава Детского сада:</w:t>
      </w:r>
    </w:p>
    <w:p w14:paraId="426A1235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14:paraId="60A3CEA7" w14:textId="77777777" w:rsidTr="00C63F97">
        <w:trPr>
          <w:trHeight w:val="269"/>
        </w:trPr>
        <w:tc>
          <w:tcPr>
            <w:tcW w:w="2533" w:type="dxa"/>
            <w:vMerge w:val="restart"/>
          </w:tcPr>
          <w:p w14:paraId="7A4952C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14:paraId="69F92F6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14:paraId="179C422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14:paraId="27E2184A" w14:textId="77777777" w:rsidTr="00C63F97">
        <w:trPr>
          <w:trHeight w:val="144"/>
        </w:trPr>
        <w:tc>
          <w:tcPr>
            <w:tcW w:w="2533" w:type="dxa"/>
            <w:vMerge/>
          </w:tcPr>
          <w:p w14:paraId="073BC4B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14:paraId="1AF7925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6B56A2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14:paraId="18B6E2A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  <w:tc>
          <w:tcPr>
            <w:tcW w:w="1733" w:type="dxa"/>
          </w:tcPr>
          <w:p w14:paraId="3B2274F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</w:tcPr>
          <w:p w14:paraId="33ED0B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</w:tr>
      <w:tr w:rsidR="00C63F97" w:rsidRPr="00C63F97" w14:paraId="20BE60DE" w14:textId="77777777" w:rsidTr="00C63F97">
        <w:trPr>
          <w:trHeight w:val="823"/>
        </w:trPr>
        <w:tc>
          <w:tcPr>
            <w:tcW w:w="2533" w:type="dxa"/>
          </w:tcPr>
          <w:p w14:paraId="27CA9B76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14:paraId="22BAC9C6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</w:tcPr>
          <w:p w14:paraId="72DB647A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14:paraId="65AA9B52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</w:tcPr>
          <w:p w14:paraId="5D15947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14:paraId="1FEEA1B5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14:paraId="6C66EC2C" w14:textId="77777777" w:rsidTr="00C63F97">
        <w:trPr>
          <w:trHeight w:val="554"/>
        </w:trPr>
        <w:tc>
          <w:tcPr>
            <w:tcW w:w="2533" w:type="dxa"/>
          </w:tcPr>
          <w:p w14:paraId="4296DC65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14:paraId="3091EDE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696171C4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14:paraId="5A564FC8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</w:tcPr>
          <w:p w14:paraId="3C3F94DB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14:paraId="6E3E70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14:paraId="68AD6C5C" w14:textId="77777777" w:rsidTr="00C63F97">
        <w:trPr>
          <w:trHeight w:val="269"/>
        </w:trPr>
        <w:tc>
          <w:tcPr>
            <w:tcW w:w="2533" w:type="dxa"/>
          </w:tcPr>
          <w:p w14:paraId="437F48CC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14:paraId="05189AD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1BF9170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3DF62B9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27F3CA0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E99430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56004271" w14:textId="77777777" w:rsidTr="00C63F97">
        <w:trPr>
          <w:trHeight w:val="823"/>
        </w:trPr>
        <w:tc>
          <w:tcPr>
            <w:tcW w:w="2533" w:type="dxa"/>
          </w:tcPr>
          <w:p w14:paraId="6022F92F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8BE7244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14:paraId="7D326DA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2A5561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BE39F3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660076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D08CF2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4A2147DC" w14:textId="77777777" w:rsidTr="00C63F97">
        <w:trPr>
          <w:trHeight w:val="269"/>
        </w:trPr>
        <w:tc>
          <w:tcPr>
            <w:tcW w:w="2533" w:type="dxa"/>
          </w:tcPr>
          <w:p w14:paraId="6301CE47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</w:tcPr>
          <w:p w14:paraId="575362D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503C54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6CB3C8D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482E06E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8CC8BF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6331465C" w14:textId="77777777" w:rsidTr="00C63F97">
        <w:trPr>
          <w:trHeight w:val="269"/>
        </w:trPr>
        <w:tc>
          <w:tcPr>
            <w:tcW w:w="2533" w:type="dxa"/>
          </w:tcPr>
          <w:p w14:paraId="79CE9C4F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14:paraId="064F77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1A01DA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669DC23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4D2FB2A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9E6B81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7CB34FC1" w14:textId="77777777" w:rsidTr="00C63F97">
        <w:trPr>
          <w:trHeight w:val="269"/>
        </w:trPr>
        <w:tc>
          <w:tcPr>
            <w:tcW w:w="2533" w:type="dxa"/>
          </w:tcPr>
          <w:p w14:paraId="746528DC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</w:tcPr>
          <w:p w14:paraId="67DD804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78EDD1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7EC579A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78D8C6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F44C7D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12F39B41" w14:textId="77777777" w:rsidTr="00C63F97">
        <w:trPr>
          <w:trHeight w:val="1376"/>
        </w:trPr>
        <w:tc>
          <w:tcPr>
            <w:tcW w:w="2533" w:type="dxa"/>
          </w:tcPr>
          <w:p w14:paraId="0607985A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</w:t>
            </w:r>
            <w:proofErr w:type="gramEnd"/>
          </w:p>
          <w:p w14:paraId="6C6C6446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языка, педагог ДОП)</w:t>
            </w:r>
          </w:p>
        </w:tc>
        <w:tc>
          <w:tcPr>
            <w:tcW w:w="1599" w:type="dxa"/>
          </w:tcPr>
          <w:p w14:paraId="154FB862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2E615142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667719A8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0220233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5F3BF0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7C9D5" w14:textId="77777777"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26B337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61FB7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EBAE69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8EC098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7F67E1" w14:textId="77777777" w:rsidR="00EF5046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C0E25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Распределение </w:t>
      </w:r>
      <w:proofErr w:type="gramStart"/>
      <w:r w:rsidRPr="00C63F97">
        <w:rPr>
          <w:rFonts w:ascii="Times New Roman" w:hAnsi="Times New Roman" w:cs="Times New Roman"/>
          <w:i/>
          <w:sz w:val="24"/>
          <w:szCs w:val="24"/>
        </w:rPr>
        <w:t>педагогического  персонала</w:t>
      </w:r>
      <w:proofErr w:type="gramEnd"/>
      <w:r w:rsidRPr="00C63F97">
        <w:rPr>
          <w:rFonts w:ascii="Times New Roman" w:hAnsi="Times New Roman" w:cs="Times New Roman"/>
          <w:i/>
          <w:sz w:val="24"/>
          <w:szCs w:val="24"/>
        </w:rPr>
        <w:t xml:space="preserve">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14:paraId="191B9C61" w14:textId="77777777" w:rsidTr="00C63F97">
        <w:tc>
          <w:tcPr>
            <w:tcW w:w="1985" w:type="dxa"/>
            <w:vMerge w:val="restart"/>
          </w:tcPr>
          <w:p w14:paraId="37B878B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14:paraId="3AFB5B5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14:paraId="57EC23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14:paraId="494A176D" w14:textId="77777777" w:rsidTr="00C63F97">
        <w:tc>
          <w:tcPr>
            <w:tcW w:w="1985" w:type="dxa"/>
            <w:vMerge/>
          </w:tcPr>
          <w:p w14:paraId="534B00C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F693CA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8267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14:paraId="01F850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14:paraId="2E31BA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14:paraId="44C49A2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14:paraId="455B4E6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14:paraId="5ADB4C4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14:paraId="2A0B67D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14:paraId="129A6CB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14:paraId="1EFD3CA5" w14:textId="77777777" w:rsidTr="00C63F97">
        <w:tc>
          <w:tcPr>
            <w:tcW w:w="1985" w:type="dxa"/>
          </w:tcPr>
          <w:p w14:paraId="3A71941A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14:paraId="324B8BA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3A4AB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50D9F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2C5EABC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DCB159F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309611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DF3BAD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40120C7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A5376B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48CCCC07" w14:textId="77777777" w:rsidTr="00C63F97">
        <w:tc>
          <w:tcPr>
            <w:tcW w:w="1985" w:type="dxa"/>
          </w:tcPr>
          <w:p w14:paraId="740C3F55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992" w:type="dxa"/>
          </w:tcPr>
          <w:p w14:paraId="14E6A55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F614E5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0692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321C1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6CA6E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4ACE4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D8004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90CF5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6EDAC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1CA9C8D8" w14:textId="77777777" w:rsidTr="00C63F97">
        <w:tc>
          <w:tcPr>
            <w:tcW w:w="1985" w:type="dxa"/>
          </w:tcPr>
          <w:p w14:paraId="73BC156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992" w:type="dxa"/>
          </w:tcPr>
          <w:p w14:paraId="118E5A6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2FD6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336B0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9D5E6F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3C83F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9F8B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A646E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B6D0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918BB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39A5C3FF" w14:textId="77777777" w:rsidTr="00C63F97">
        <w:tc>
          <w:tcPr>
            <w:tcW w:w="1985" w:type="dxa"/>
          </w:tcPr>
          <w:p w14:paraId="388AC66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EE9751E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14:paraId="1D3EDFB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19EEF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222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23348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26A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DD3D7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CE80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F66C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5FC1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1CA619F8" w14:textId="77777777" w:rsidTr="00C63F97">
        <w:tc>
          <w:tcPr>
            <w:tcW w:w="1985" w:type="dxa"/>
          </w:tcPr>
          <w:p w14:paraId="275CD0D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</w:tcPr>
          <w:p w14:paraId="2EC4EC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A072A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5C73B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D14DD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A4EB3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E0148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7FD1B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9D111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A4FDB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4669B8A7" w14:textId="77777777" w:rsidTr="00C63F97">
        <w:tc>
          <w:tcPr>
            <w:tcW w:w="1985" w:type="dxa"/>
          </w:tcPr>
          <w:p w14:paraId="2B3EF35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14:paraId="29095B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04EE6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3B2A7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D97F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005B3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B8DA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91E29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F7C3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3D72C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28D5A56C" w14:textId="77777777" w:rsidTr="00C63F97">
        <w:tc>
          <w:tcPr>
            <w:tcW w:w="1985" w:type="dxa"/>
          </w:tcPr>
          <w:p w14:paraId="60DDAF84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14:paraId="33A334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1EC21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07CDC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6F4A8D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8BE0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339A6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B75F4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FC67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CC31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6A9FA162" w14:textId="77777777" w:rsidTr="00C63F97">
        <w:tc>
          <w:tcPr>
            <w:tcW w:w="1985" w:type="dxa"/>
          </w:tcPr>
          <w:p w14:paraId="2737E61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</w:t>
            </w:r>
            <w:proofErr w:type="gramEnd"/>
          </w:p>
          <w:p w14:paraId="2681FF1B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языка)</w:t>
            </w:r>
          </w:p>
        </w:tc>
        <w:tc>
          <w:tcPr>
            <w:tcW w:w="992" w:type="dxa"/>
          </w:tcPr>
          <w:p w14:paraId="64247BF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6B54FD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C47DB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6A49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B47AD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DA337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F6665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2C1750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310FD" w14:textId="77777777" w:rsidR="00C63F97" w:rsidRPr="00C63F97" w:rsidRDefault="00C63F97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F26E3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8396BA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3A2341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674B9A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02B715" wp14:editId="5036669C">
            <wp:extent cx="5200650" cy="2762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8CC4EBA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F5121C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C47C29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DC0F6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Распределение </w:t>
      </w:r>
      <w:proofErr w:type="gramStart"/>
      <w:r w:rsidRPr="00C63F97">
        <w:rPr>
          <w:rFonts w:ascii="Times New Roman" w:hAnsi="Times New Roman" w:cs="Times New Roman"/>
          <w:i/>
          <w:sz w:val="24"/>
          <w:szCs w:val="24"/>
        </w:rPr>
        <w:t>педагогического  персонала</w:t>
      </w:r>
      <w:proofErr w:type="gramEnd"/>
      <w:r w:rsidRPr="00C63F97">
        <w:rPr>
          <w:rFonts w:ascii="Times New Roman" w:hAnsi="Times New Roman" w:cs="Times New Roman"/>
          <w:i/>
          <w:sz w:val="24"/>
          <w:szCs w:val="24"/>
        </w:rPr>
        <w:t xml:space="preserve"> по стажу работы:</w:t>
      </w:r>
    </w:p>
    <w:p w14:paraId="6546E36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14:paraId="17A3C0A8" w14:textId="77777777" w:rsidTr="00C63F97">
        <w:tc>
          <w:tcPr>
            <w:tcW w:w="2127" w:type="dxa"/>
            <w:vMerge w:val="restart"/>
          </w:tcPr>
          <w:p w14:paraId="6B8F37E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14:paraId="7061071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14:paraId="555ACE2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14:paraId="522C8AD9" w14:textId="77777777" w:rsidTr="00C63F97">
        <w:tc>
          <w:tcPr>
            <w:tcW w:w="2127" w:type="dxa"/>
            <w:vMerge/>
          </w:tcPr>
          <w:p w14:paraId="0022A4A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1285C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34CE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14:paraId="7CCB37A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14:paraId="1B23D35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14:paraId="4870B02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14:paraId="26230E21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14:paraId="29E1DDC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14:paraId="59061AA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14:paraId="5A3A0A3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  <w:p w14:paraId="7FA759C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5C7E8C8C" w14:textId="77777777" w:rsidTr="00C63F97">
        <w:tc>
          <w:tcPr>
            <w:tcW w:w="2127" w:type="dxa"/>
          </w:tcPr>
          <w:p w14:paraId="11D79967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 педагогических работников – всего</w:t>
            </w:r>
          </w:p>
        </w:tc>
        <w:tc>
          <w:tcPr>
            <w:tcW w:w="1843" w:type="dxa"/>
          </w:tcPr>
          <w:p w14:paraId="1724AD7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200FD6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0C81DF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DF2F09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91C631C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112DFF1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C261848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DE2C394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5F41B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AD03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3A03" w14:textId="77777777" w:rsidR="007D0D51" w:rsidRDefault="007D0D51" w:rsidP="007D0D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0B6189" wp14:editId="19A9B012">
            <wp:extent cx="4819650" cy="22193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424A8D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C550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8497B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24B7CF19" w14:textId="77777777"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0BCA3" w14:textId="77777777"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 xml:space="preserve"> Оценка учебно-методического обеспечения</w:t>
      </w:r>
    </w:p>
    <w:p w14:paraId="5DA188CA" w14:textId="77777777" w:rsidR="00C63F97" w:rsidRPr="00C63F97" w:rsidRDefault="00B00C42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учебном году Детский сад пополнил учебно-методический комплект к примерной общеобразовательной программе дошкольного образования «Мозаика» ООО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« Русское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слово-учебник» в соответствии с ФГОС ДО, Программно-методический комплект « Мозаичный ПАРК» и наглядно-дидактические пособия. С января 2019 года МБДОУ детский сад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« Золотинка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>» является пилотной площадкой, апробирующей программно-методический комплекс дошкольного образования « Мозаичный ПАРК».</w:t>
      </w:r>
    </w:p>
    <w:p w14:paraId="1909837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14:paraId="1D05ADD9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информационно-телекоммуникационное оборудо</w:t>
      </w:r>
      <w:r w:rsidR="00B00C42">
        <w:rPr>
          <w:rFonts w:ascii="Times New Roman" w:hAnsi="Times New Roman" w:cs="Times New Roman"/>
          <w:sz w:val="24"/>
          <w:szCs w:val="24"/>
        </w:rPr>
        <w:t>вание – в 2020</w:t>
      </w:r>
      <w:r w:rsidRPr="00C63F97">
        <w:rPr>
          <w:rFonts w:ascii="Times New Roman" w:hAnsi="Times New Roman" w:cs="Times New Roman"/>
          <w:sz w:val="24"/>
          <w:szCs w:val="24"/>
        </w:rPr>
        <w:t xml:space="preserve"> году пополнилось 1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принтером</w:t>
      </w:r>
      <w:r w:rsidR="00B00C4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00C42">
        <w:rPr>
          <w:rFonts w:ascii="Times New Roman" w:hAnsi="Times New Roman" w:cs="Times New Roman"/>
          <w:sz w:val="24"/>
          <w:szCs w:val="24"/>
        </w:rPr>
        <w:t xml:space="preserve"> 1 ноутбуком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14:paraId="7DEB1F17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программное обеспечение – позволяет работать с текстовыми редакторами, интернет-ресурсами, фото-, видеоматериалами редакторами.</w:t>
      </w:r>
    </w:p>
    <w:p w14:paraId="4014BD93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76B992EE" w14:textId="77777777"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14:paraId="4846AF31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5ABBD905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групповые помещения – 4;</w:t>
      </w:r>
    </w:p>
    <w:p w14:paraId="7381761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14:paraId="489B87E6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 кабинет старшего воспитателя- 1;</w:t>
      </w:r>
    </w:p>
    <w:p w14:paraId="11B96A09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14:paraId="112588D4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lastRenderedPageBreak/>
        <w:t>− музыкальный зал – 1;</w:t>
      </w:r>
    </w:p>
    <w:p w14:paraId="67FEF146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физкультурный зал – 1;</w:t>
      </w:r>
    </w:p>
    <w:p w14:paraId="3A7AF67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пищеблок – 1;</w:t>
      </w:r>
    </w:p>
    <w:p w14:paraId="1A4E7D51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прачечная – 1;</w:t>
      </w:r>
    </w:p>
    <w:p w14:paraId="502A3B7B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медицинский кабинет – 1;</w:t>
      </w:r>
    </w:p>
    <w:p w14:paraId="7F38BA37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английского языка-1;</w:t>
      </w:r>
    </w:p>
    <w:p w14:paraId="3E4CDCB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логопеда-1;</w:t>
      </w:r>
    </w:p>
    <w:p w14:paraId="25BB774D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 кабинет бурятского языка-1;</w:t>
      </w:r>
    </w:p>
    <w:p w14:paraId="23DC8843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 кабинет психолога-1.</w:t>
      </w:r>
    </w:p>
    <w:p w14:paraId="5E642A29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43B24D19" w14:textId="77777777" w:rsidR="00C63F97" w:rsidRPr="00C63F97" w:rsidRDefault="00B00C42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году Детский сад провел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текущий  косметический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ремонт в 4 группах, 4 спальных помещений,  4 приемных, 2 коридоров и 2 этажей,  кабинеты специалистов, физкультурного зала и музыкального зала. А также покраска детских площадок и спортивной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( скамейки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, качели, песочницы). Проведено наружное освещение территории ДОУ.  В пищеблок был установлен </w:t>
      </w:r>
      <w:proofErr w:type="spellStart"/>
      <w:r w:rsidR="00C63F97" w:rsidRPr="00C63F97">
        <w:rPr>
          <w:rFonts w:ascii="Times New Roman" w:hAnsi="Times New Roman" w:cs="Times New Roman"/>
          <w:sz w:val="24"/>
          <w:szCs w:val="24"/>
        </w:rPr>
        <w:t>пароконвектомат</w:t>
      </w:r>
      <w:proofErr w:type="spell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и отремонтированы конфорки на эл. плитах. Заменен жесткий диск на видеонаблюдении (увеличен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объём  хранения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записи до 30 суток).</w:t>
      </w:r>
    </w:p>
    <w:p w14:paraId="2A4488A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223A6C72" w14:textId="77777777"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F10BB" w14:textId="77777777"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78119C10" w14:textId="77777777"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D129D" w14:textId="77777777"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62DFF42A" w14:textId="77777777" w:rsidR="00DF707C" w:rsidRPr="00DF707C" w:rsidRDefault="00C63F97" w:rsidP="00C63F97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14:paraId="44A6D50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6A131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63A2AB1E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8B81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B00C42">
        <w:rPr>
          <w:rFonts w:ascii="Times New Roman" w:eastAsia="Calibri" w:hAnsi="Times New Roman" w:cs="Times New Roman"/>
          <w:sz w:val="24"/>
          <w:szCs w:val="24"/>
        </w:rPr>
        <w:t>едены по состоянию на 30.12.2020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DF707C" w:rsidRPr="00DF707C" w14:paraId="7C797DE1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D4EC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40B6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141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14:paraId="18DA5C7E" w14:textId="77777777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F194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14:paraId="56B7C302" w14:textId="77777777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B06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14:paraId="03C69D8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5AB0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CE9F09" w14:textId="77777777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F707C" w:rsidRPr="00DF707C" w14:paraId="398BBDE7" w14:textId="77777777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FA0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55B6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D13FDD" w14:textId="77777777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F707C" w:rsidRPr="00DF707C" w14:paraId="3BA3F9EA" w14:textId="77777777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11EB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E7A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37542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107C7E66" w14:textId="77777777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764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8B22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12697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F8C81FA" w14:textId="77777777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9D1E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5F29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7D3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194428A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30E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1548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B4079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612F02EB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9666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A2EB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369E" w14:textId="77777777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F707C" w:rsidRPr="00DF707C" w14:paraId="122BF180" w14:textId="77777777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FE210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060D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F020E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131E8863" w14:textId="77777777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C875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747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C0AFA0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DF707C" w:rsidRPr="00DF707C" w14:paraId="09774621" w14:textId="77777777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2E9C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01AE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055AC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0CD0F486" w14:textId="77777777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A135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3CE2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8DC8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25E62553" w14:textId="77777777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165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0D85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091E9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4EECE5FD" w14:textId="77777777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29EA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DE4D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4089A2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(0.6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214C488D" w14:textId="77777777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0087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1396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5440F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66376AD6" w14:textId="77777777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80B6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9975A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2EF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569949C2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A862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9946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E442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DF707C" w:rsidRPr="00DF707C" w14:paraId="4096DAA0" w14:textId="77777777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F7D4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6ED6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AE80FB" w14:textId="77777777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14:paraId="3C9E4B7D" w14:textId="77777777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E03D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72A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140206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14:paraId="07C37FA3" w14:textId="77777777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D3C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42DB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9F7C8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14:paraId="320D491E" w14:textId="77777777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44AB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3E2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11419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707C" w:rsidRPr="00DF707C" w14:paraId="4D07791A" w14:textId="77777777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ADE0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4EC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D6D6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14:paraId="4D70649A" w14:textId="77777777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DBE7A" w14:textId="77777777"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1149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C04052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(63.6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14:paraId="43FC1BAD" w14:textId="77777777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0477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303D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C8088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6BDF1644" w14:textId="77777777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EA6C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0B51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5322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(63.6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14:paraId="37003134" w14:textId="77777777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66238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D5FB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CA98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7891B247" w14:textId="77777777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C6239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0DF6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864854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(27.2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14:paraId="59C163D0" w14:textId="77777777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13FF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0797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B38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119E8251" w14:textId="77777777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1F029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4625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2E19B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0459FE75" w14:textId="77777777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A0D4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D45C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CB827E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(9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2B27949F" w14:textId="77777777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38A8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5FD1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C117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04E9EDA4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D51D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9297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0F25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(45.4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07529DA6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E4EF9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8683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FECB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DF707C" w:rsidRPr="00DF707C" w14:paraId="5C0C5E16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68C00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5934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0A666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341AE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F707C" w:rsidRPr="00DF707C" w14:paraId="4F557309" w14:textId="77777777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2535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36F1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AB52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68A6AD30" w14:textId="77777777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B0B7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4B7D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ED8F7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7CDA0BDC" w14:textId="77777777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EF12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6B33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658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392968E6" w14:textId="77777777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F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062B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D7FD9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40633796" w14:textId="77777777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A098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BA4C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2D5D5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703F39FE" w14:textId="77777777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852E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23B5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55B725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1760C095" w14:textId="77777777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0A7C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25E4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BED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3295B75F" w14:textId="77777777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8C76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DF707C" w:rsidRPr="00DF707C" w14:paraId="0B461AFD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876F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928E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850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DF707C" w:rsidRPr="00DF707C" w14:paraId="12111ADC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60D4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89E4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23AA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DF707C" w:rsidRPr="00DF707C" w14:paraId="4A1402DA" w14:textId="77777777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030A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7627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AA3DD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7246389E" w14:textId="77777777" w:rsidTr="00C63F97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E4E8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8132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644F6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28D8A006" w14:textId="77777777" w:rsidTr="00C63F97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6F35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1563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B6975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621217F4" w14:textId="77777777" w:rsidTr="00C63F97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FE19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E4EC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D18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14:paraId="6B2DE087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0B82AB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06A0BC0E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14:paraId="5F5B2812" w14:textId="77777777"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1D2337" w14:textId="77777777"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DCC54E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78A1064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6A371A4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74B8BF3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844CE49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2AA744D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7D5DF" w14:textId="77777777" w:rsidR="00AD2D5B" w:rsidRDefault="00AD2D5B" w:rsidP="002D0035">
      <w:pPr>
        <w:spacing w:after="0" w:line="240" w:lineRule="auto"/>
      </w:pPr>
      <w:r>
        <w:separator/>
      </w:r>
    </w:p>
  </w:endnote>
  <w:endnote w:type="continuationSeparator" w:id="0">
    <w:p w14:paraId="36A1D9E6" w14:textId="77777777" w:rsidR="00AD2D5B" w:rsidRDefault="00AD2D5B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722B" w14:textId="77777777" w:rsidR="00EF5046" w:rsidRDefault="00EF504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330D" w14:textId="77777777" w:rsidR="00EF5046" w:rsidRDefault="00EF504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2A88" w14:textId="77777777" w:rsidR="00EF5046" w:rsidRDefault="00EF50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F9AAB" w14:textId="77777777" w:rsidR="00AD2D5B" w:rsidRDefault="00AD2D5B" w:rsidP="002D0035">
      <w:pPr>
        <w:spacing w:after="0" w:line="240" w:lineRule="auto"/>
      </w:pPr>
      <w:r>
        <w:separator/>
      </w:r>
    </w:p>
  </w:footnote>
  <w:footnote w:type="continuationSeparator" w:id="0">
    <w:p w14:paraId="330CEC3F" w14:textId="77777777" w:rsidR="00AD2D5B" w:rsidRDefault="00AD2D5B" w:rsidP="002D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B2E91" w14:textId="77777777" w:rsidR="00EF5046" w:rsidRDefault="00EF50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C0EC4" w14:textId="77777777" w:rsidR="00EF5046" w:rsidRDefault="00EF504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0DB1" w14:textId="77777777" w:rsidR="00EF5046" w:rsidRDefault="00EF50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F60"/>
    <w:rsid w:val="00007DE3"/>
    <w:rsid w:val="002D0035"/>
    <w:rsid w:val="003341AE"/>
    <w:rsid w:val="004264AB"/>
    <w:rsid w:val="006D113E"/>
    <w:rsid w:val="006D5A95"/>
    <w:rsid w:val="007D0D51"/>
    <w:rsid w:val="007E0600"/>
    <w:rsid w:val="00A63F3A"/>
    <w:rsid w:val="00AD2D5B"/>
    <w:rsid w:val="00B00C42"/>
    <w:rsid w:val="00BF1147"/>
    <w:rsid w:val="00C63F97"/>
    <w:rsid w:val="00C9758C"/>
    <w:rsid w:val="00CB3BA0"/>
    <w:rsid w:val="00CE5ADC"/>
    <w:rsid w:val="00D65DF8"/>
    <w:rsid w:val="00D92A24"/>
    <w:rsid w:val="00DA4785"/>
    <w:rsid w:val="00DF707C"/>
    <w:rsid w:val="00E22F0E"/>
    <w:rsid w:val="00E5013F"/>
    <w:rsid w:val="00E64F60"/>
    <w:rsid w:val="00E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4044"/>
  <w15:docId w15:val="{DBF0AA68-D4F1-42AB-B251-47B922B2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3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zoloti.tvoysadik.ru" TargetMode="External"/><Relationship Id="rId13" Type="http://schemas.openxmlformats.org/officeDocument/2006/relationships/chart" Target="charts/chart3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zolotinkads@mail.ru" TargetMode="Externa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4D2-4766-88F6-22AF2A113D8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D2-4766-88F6-22AF2A113D8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64D2-4766-88F6-22AF2A113D8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D2-4766-88F6-22AF2A113D89}"/>
              </c:ext>
            </c:extLst>
          </c:dPt>
          <c:dLbls>
            <c:dLbl>
              <c:idx val="1"/>
              <c:layout>
                <c:manualLayout>
                  <c:x val="-0.12731481481481483"/>
                  <c:y val="3.9682539682539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D2-4766-88F6-22AF2A113D89}"/>
                </c:ext>
              </c:extLst>
            </c:dLbl>
            <c:dLbl>
              <c:idx val="3"/>
              <c:layout>
                <c:manualLayout>
                  <c:x val="0.13425925925925927"/>
                  <c:y val="7.936507936507941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D2-4766-88F6-22AF2A113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 rot="0" vert="horz"/>
        <a:lstStyle/>
        <a:p>
          <a:pPr>
            <a:defRPr/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кадров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ACA-4882-916F-1C7FC0D4D878}"/>
                </c:ext>
              </c:extLst>
            </c:dLbl>
            <c:dLbl>
              <c:idx val="1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ACA-4882-916F-1C7FC0D4D878}"/>
                </c:ext>
              </c:extLst>
            </c:dLbl>
            <c:dLbl>
              <c:idx val="2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ACA-4882-916F-1C7FC0D4D878}"/>
                </c:ext>
              </c:extLst>
            </c:dLbl>
            <c:dLbl>
              <c:idx val="3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ACA-4882-916F-1C7FC0D4D878}"/>
                </c:ext>
              </c:extLst>
            </c:dLbl>
            <c:dLbl>
              <c:idx val="4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DACA-4882-916F-1C7FC0D4D878}"/>
                </c:ext>
              </c:extLst>
            </c:dLbl>
            <c:dLbl>
              <c:idx val="5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DACA-4882-916F-1C7FC0D4D878}"/>
                </c:ext>
              </c:extLst>
            </c:dLbl>
            <c:dLbl>
              <c:idx val="6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DACA-4882-916F-1C7FC0D4D878}"/>
                </c:ext>
              </c:extLst>
            </c:dLbl>
            <c:dLbl>
              <c:idx val="7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DACA-4882-916F-1C7FC0D4D87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моложе 25</c:v>
                </c:pt>
                <c:pt idx="1">
                  <c:v>25-29 лет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F42-4BC1-B452-C54D1A7824E2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20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A1C-4727-ACA4-B31C4D5F345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A1C-4727-ACA4-B31C4D5F345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A1C-4727-ACA4-B31C4D5F345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A1C-4727-ACA4-B31C4D5F345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A1C-4727-ACA4-B31C4D5F345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A1C-4727-ACA4-B31C4D5F345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A1C-4727-ACA4-B31C4D5F345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BA1C-4727-ACA4-B31C4D5F345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I категория</c:v>
                </c:pt>
                <c:pt idx="1">
                  <c:v>соотв. Заним. Должности</c:v>
                </c:pt>
                <c:pt idx="2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1C-4727-ACA4-B31C4D5F345C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5219</Words>
  <Characters>29752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15</cp:revision>
  <dcterms:created xsi:type="dcterms:W3CDTF">2020-03-30T11:56:00Z</dcterms:created>
  <dcterms:modified xsi:type="dcterms:W3CDTF">2021-04-08T12:26:00Z</dcterms:modified>
</cp:coreProperties>
</file>